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8FAA1" w14:textId="77777777" w:rsidR="00F54112" w:rsidRDefault="00F54112">
      <w:pPr>
        <w:pStyle w:val="GvdeMetni"/>
        <w:spacing w:before="5"/>
        <w:rPr>
          <w:sz w:val="2"/>
        </w:rPr>
      </w:pPr>
    </w:p>
    <w:p w14:paraId="5F4692A4" w14:textId="77777777" w:rsidR="00F54112" w:rsidRDefault="00F54112">
      <w:pPr>
        <w:pStyle w:val="GvdeMetni"/>
        <w:spacing w:before="0"/>
      </w:pPr>
    </w:p>
    <w:p w14:paraId="317487D4" w14:textId="77777777" w:rsidR="00F54112" w:rsidRDefault="00F54112">
      <w:pPr>
        <w:pStyle w:val="GvdeMetni"/>
        <w:spacing w:before="41"/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1877"/>
        <w:gridCol w:w="1772"/>
        <w:gridCol w:w="394"/>
        <w:gridCol w:w="413"/>
        <w:gridCol w:w="394"/>
        <w:gridCol w:w="474"/>
        <w:gridCol w:w="486"/>
        <w:gridCol w:w="140"/>
        <w:gridCol w:w="1652"/>
        <w:gridCol w:w="1115"/>
        <w:gridCol w:w="1467"/>
      </w:tblGrid>
      <w:tr w:rsidR="00F54112" w14:paraId="0E38C519" w14:textId="77777777" w:rsidTr="00F7037B">
        <w:trPr>
          <w:trHeight w:val="336"/>
        </w:trPr>
        <w:tc>
          <w:tcPr>
            <w:tcW w:w="2576" w:type="dxa"/>
            <w:gridSpan w:val="2"/>
            <w:shd w:val="clear" w:color="auto" w:fill="F0F0F0"/>
          </w:tcPr>
          <w:p w14:paraId="5E8B9938" w14:textId="77777777" w:rsidR="00F54112" w:rsidRDefault="008D0DC1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  <w:tc>
          <w:tcPr>
            <w:tcW w:w="8307" w:type="dxa"/>
            <w:gridSpan w:val="10"/>
            <w:shd w:val="clear" w:color="auto" w:fill="F0F0F0"/>
          </w:tcPr>
          <w:p w14:paraId="2C81E4F1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</w:tc>
      </w:tr>
      <w:tr w:rsidR="00F54112" w14:paraId="6840EC57" w14:textId="77777777" w:rsidTr="00F7037B">
        <w:trPr>
          <w:trHeight w:val="271"/>
        </w:trPr>
        <w:tc>
          <w:tcPr>
            <w:tcW w:w="2576" w:type="dxa"/>
            <w:gridSpan w:val="2"/>
          </w:tcPr>
          <w:p w14:paraId="32EE17DD" w14:textId="77777777" w:rsidR="00F54112" w:rsidRDefault="008D0DC1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3933" w:type="dxa"/>
            <w:gridSpan w:val="6"/>
          </w:tcPr>
          <w:p w14:paraId="73165392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374" w:type="dxa"/>
            <w:gridSpan w:val="4"/>
            <w:vMerge w:val="restart"/>
          </w:tcPr>
          <w:p w14:paraId="3A910386" w14:textId="77777777" w:rsidR="00F54112" w:rsidRDefault="008D0DC1" w:rsidP="00F7037B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F54112" w14:paraId="1EA7A74D" w14:textId="77777777" w:rsidTr="00F7037B">
        <w:trPr>
          <w:trHeight w:val="275"/>
        </w:trPr>
        <w:tc>
          <w:tcPr>
            <w:tcW w:w="2576" w:type="dxa"/>
            <w:gridSpan w:val="2"/>
          </w:tcPr>
          <w:p w14:paraId="1DB7BC72" w14:textId="77777777" w:rsidR="00F54112" w:rsidRDefault="008D0DC1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933" w:type="dxa"/>
            <w:gridSpan w:val="6"/>
          </w:tcPr>
          <w:p w14:paraId="2CC5180A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374" w:type="dxa"/>
            <w:gridSpan w:val="4"/>
            <w:vMerge/>
            <w:tcBorders>
              <w:top w:val="nil"/>
            </w:tcBorders>
          </w:tcPr>
          <w:p w14:paraId="2037FB12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</w:tr>
      <w:tr w:rsidR="009921C2" w14:paraId="663CC3EE" w14:textId="77777777" w:rsidTr="00F7037B">
        <w:trPr>
          <w:trHeight w:val="265"/>
        </w:trPr>
        <w:tc>
          <w:tcPr>
            <w:tcW w:w="2576" w:type="dxa"/>
            <w:gridSpan w:val="2"/>
          </w:tcPr>
          <w:p w14:paraId="6F56CF6C" w14:textId="09CC84F1" w:rsidR="009921C2" w:rsidRDefault="009921C2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Öğrenme Çıktısı</w:t>
            </w:r>
          </w:p>
        </w:tc>
        <w:tc>
          <w:tcPr>
            <w:tcW w:w="3933" w:type="dxa"/>
            <w:gridSpan w:val="6"/>
          </w:tcPr>
          <w:p w14:paraId="706048F5" w14:textId="62C6248E" w:rsidR="009921C2" w:rsidRDefault="00911914" w:rsidP="00F7037B">
            <w:pPr>
              <w:pStyle w:val="TableParagraph"/>
              <w:rPr>
                <w:sz w:val="20"/>
              </w:rPr>
            </w:pPr>
            <w:r w:rsidRPr="000364EB">
              <w:rPr>
                <w:rFonts w:eastAsiaTheme="minorHAnsi"/>
                <w:sz w:val="20"/>
                <w:szCs w:val="20"/>
              </w:rPr>
              <w:t>Lokal anestezi altında diş çekme</w:t>
            </w:r>
          </w:p>
        </w:tc>
        <w:tc>
          <w:tcPr>
            <w:tcW w:w="4374" w:type="dxa"/>
            <w:gridSpan w:val="4"/>
            <w:tcBorders>
              <w:top w:val="nil"/>
            </w:tcBorders>
          </w:tcPr>
          <w:p w14:paraId="38DBE068" w14:textId="77777777" w:rsidR="009921C2" w:rsidRDefault="009921C2" w:rsidP="00F7037B">
            <w:pPr>
              <w:rPr>
                <w:sz w:val="2"/>
                <w:szCs w:val="2"/>
              </w:rPr>
            </w:pPr>
          </w:p>
        </w:tc>
      </w:tr>
      <w:tr w:rsidR="009921C2" w14:paraId="57E47D27" w14:textId="77777777" w:rsidTr="009A3357">
        <w:trPr>
          <w:trHeight w:val="424"/>
        </w:trPr>
        <w:tc>
          <w:tcPr>
            <w:tcW w:w="2576" w:type="dxa"/>
            <w:gridSpan w:val="2"/>
          </w:tcPr>
          <w:p w14:paraId="67697167" w14:textId="3CD1D1FE" w:rsidR="009921C2" w:rsidRDefault="009921C2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Kullanılacak Araç ve Gereç</w:t>
            </w:r>
          </w:p>
        </w:tc>
        <w:tc>
          <w:tcPr>
            <w:tcW w:w="3933" w:type="dxa"/>
            <w:gridSpan w:val="6"/>
          </w:tcPr>
          <w:p w14:paraId="53306504" w14:textId="175087AC" w:rsidR="009921C2" w:rsidRDefault="00911914" w:rsidP="00F7037B">
            <w:pPr>
              <w:pStyle w:val="TableParagraph"/>
              <w:rPr>
                <w:sz w:val="20"/>
              </w:rPr>
            </w:pPr>
            <w:r w:rsidRPr="000364EB">
              <w:rPr>
                <w:rFonts w:eastAsiaTheme="minorHAnsi"/>
                <w:sz w:val="20"/>
                <w:szCs w:val="20"/>
              </w:rPr>
              <w:t xml:space="preserve">Muayene seti,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dental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 enjektör, uygun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davye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 ve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elevatör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, lokal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anestezik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 solüsyon, gaz tampon, KKE (kişisel koruyucu ekipmanlar)</w:t>
            </w:r>
          </w:p>
        </w:tc>
        <w:tc>
          <w:tcPr>
            <w:tcW w:w="4374" w:type="dxa"/>
            <w:gridSpan w:val="4"/>
            <w:tcBorders>
              <w:top w:val="nil"/>
            </w:tcBorders>
          </w:tcPr>
          <w:p w14:paraId="02A03A2D" w14:textId="77777777" w:rsidR="009921C2" w:rsidRDefault="009921C2" w:rsidP="00F7037B">
            <w:pPr>
              <w:rPr>
                <w:sz w:val="2"/>
                <w:szCs w:val="2"/>
              </w:rPr>
            </w:pPr>
          </w:p>
        </w:tc>
      </w:tr>
      <w:tr w:rsidR="009921C2" w14:paraId="18650763" w14:textId="77777777" w:rsidTr="00F7037B">
        <w:trPr>
          <w:trHeight w:val="2122"/>
        </w:trPr>
        <w:tc>
          <w:tcPr>
            <w:tcW w:w="2576" w:type="dxa"/>
            <w:gridSpan w:val="2"/>
          </w:tcPr>
          <w:p w14:paraId="4CCCEF6E" w14:textId="2514FA22" w:rsidR="009921C2" w:rsidRDefault="009921C2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Kritik Adım</w:t>
            </w:r>
          </w:p>
        </w:tc>
        <w:tc>
          <w:tcPr>
            <w:tcW w:w="3933" w:type="dxa"/>
            <w:gridSpan w:val="6"/>
          </w:tcPr>
          <w:p w14:paraId="68E3EACB" w14:textId="77777777" w:rsidR="00B23485" w:rsidRDefault="00B23485" w:rsidP="00F7037B">
            <w:pPr>
              <w:pStyle w:val="pdq2pgselectionanchorcontainer"/>
              <w:spacing w:before="0" w:beforeAutospacing="0" w:after="0" w:afterAutospacing="0"/>
            </w:pPr>
            <w:r>
              <w:rPr>
                <w:rStyle w:val="Gl"/>
              </w:rPr>
              <w:t>Not:</w:t>
            </w:r>
            <w:r>
              <w:t xml:space="preserve"> *</w:t>
            </w:r>
            <w:r>
              <w:rPr>
                <w:rStyle w:val="Vurgu"/>
              </w:rPr>
              <w:t xml:space="preserve"> </w:t>
            </w:r>
            <w:r>
              <w:t>ile işaretlenen maddeler hasta güvenliği açısından kritik öneme sahiptir. Bu maddelerden herhangi birinde kritik hata gözlenmesi durumunda uygulama sınavı sonlandırılır. Öğrenci bu sınavdan başarısız sayılır ve yeniden uygulama sınavına alınır.</w:t>
            </w:r>
          </w:p>
          <w:p w14:paraId="6D0A1C22" w14:textId="77777777" w:rsidR="009921C2" w:rsidRDefault="009921C2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374" w:type="dxa"/>
            <w:gridSpan w:val="4"/>
            <w:tcBorders>
              <w:top w:val="nil"/>
            </w:tcBorders>
          </w:tcPr>
          <w:p w14:paraId="37E64800" w14:textId="77777777" w:rsidR="009921C2" w:rsidRDefault="009921C2" w:rsidP="00F7037B">
            <w:pPr>
              <w:rPr>
                <w:sz w:val="2"/>
                <w:szCs w:val="2"/>
              </w:rPr>
            </w:pPr>
          </w:p>
        </w:tc>
      </w:tr>
      <w:tr w:rsidR="00F54112" w14:paraId="67E6D8FF" w14:textId="77777777" w:rsidTr="00F7037B">
        <w:trPr>
          <w:trHeight w:val="243"/>
        </w:trPr>
        <w:tc>
          <w:tcPr>
            <w:tcW w:w="2576" w:type="dxa"/>
            <w:gridSpan w:val="2"/>
          </w:tcPr>
          <w:p w14:paraId="20C9EC92" w14:textId="77777777" w:rsidR="00F54112" w:rsidRDefault="008D0DC1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3933" w:type="dxa"/>
            <w:gridSpan w:val="6"/>
          </w:tcPr>
          <w:p w14:paraId="7D856E55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374" w:type="dxa"/>
            <w:gridSpan w:val="4"/>
            <w:vMerge w:val="restart"/>
            <w:tcBorders>
              <w:bottom w:val="thickThinMediumGap" w:sz="4" w:space="0" w:color="000000"/>
            </w:tcBorders>
          </w:tcPr>
          <w:p w14:paraId="02E6B628" w14:textId="77777777" w:rsidR="00F54112" w:rsidRDefault="008D0DC1" w:rsidP="00F7037B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F54112" w14:paraId="5C8ADF0B" w14:textId="77777777" w:rsidTr="00F7037B">
        <w:trPr>
          <w:trHeight w:val="265"/>
        </w:trPr>
        <w:tc>
          <w:tcPr>
            <w:tcW w:w="2576" w:type="dxa"/>
            <w:gridSpan w:val="2"/>
            <w:tcBorders>
              <w:bottom w:val="thickThinMediumGap" w:sz="4" w:space="0" w:color="000000"/>
            </w:tcBorders>
          </w:tcPr>
          <w:p w14:paraId="1E1F9EE2" w14:textId="77777777" w:rsidR="00F54112" w:rsidRDefault="008D0DC1" w:rsidP="00F7037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3933" w:type="dxa"/>
            <w:gridSpan w:val="6"/>
            <w:tcBorders>
              <w:bottom w:val="thickThinMediumGap" w:sz="4" w:space="0" w:color="000000"/>
            </w:tcBorders>
          </w:tcPr>
          <w:p w14:paraId="3E1F1254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374" w:type="dxa"/>
            <w:gridSpan w:val="4"/>
            <w:vMerge/>
            <w:tcBorders>
              <w:top w:val="nil"/>
              <w:bottom w:val="thickThinMediumGap" w:sz="4" w:space="0" w:color="000000"/>
            </w:tcBorders>
          </w:tcPr>
          <w:p w14:paraId="490EEC45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</w:tr>
      <w:tr w:rsidR="00F54112" w14:paraId="1A5183FE" w14:textId="77777777" w:rsidTr="00F7037B">
        <w:trPr>
          <w:trHeight w:val="231"/>
        </w:trPr>
        <w:tc>
          <w:tcPr>
            <w:tcW w:w="699" w:type="dxa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569B89E1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28055142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6F0B269E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19D56CD8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2BBD4E3F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186F8E12" w14:textId="77777777" w:rsidR="00F54112" w:rsidRDefault="008D0DC1" w:rsidP="00F7037B">
            <w:pPr>
              <w:pStyle w:val="TableParagraph"/>
              <w:ind w:left="74" w:right="1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SIRA </w:t>
            </w:r>
            <w:r>
              <w:rPr>
                <w:b/>
                <w:spacing w:val="-6"/>
                <w:sz w:val="20"/>
              </w:rPr>
              <w:t>NO</w:t>
            </w:r>
          </w:p>
        </w:tc>
        <w:tc>
          <w:tcPr>
            <w:tcW w:w="3649" w:type="dxa"/>
            <w:gridSpan w:val="2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0AAA1173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396C1223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0200ACC0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6EEFE1AB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03B14581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42C40AF4" w14:textId="77777777" w:rsidR="00F54112" w:rsidRDefault="008D0DC1" w:rsidP="00F7037B">
            <w:pPr>
              <w:pStyle w:val="TableParagraph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301" w:type="dxa"/>
            <w:gridSpan w:val="6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5E5091B" w14:textId="77777777" w:rsidR="00F54112" w:rsidRDefault="008D0DC1" w:rsidP="00F7037B">
            <w:pPr>
              <w:pStyle w:val="TableParagraph"/>
              <w:ind w:left="6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652" w:type="dxa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6E9B422C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55468B71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0E6058D4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213C6A46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25C5CE2E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308390E1" w14:textId="77777777" w:rsidR="00F54112" w:rsidRDefault="008D0DC1" w:rsidP="00F7037B">
            <w:pPr>
              <w:pStyle w:val="TableParagraph"/>
              <w:ind w:left="69" w:right="51" w:firstLine="2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Öz </w:t>
            </w:r>
            <w:r>
              <w:rPr>
                <w:b/>
                <w:spacing w:val="-2"/>
                <w:sz w:val="20"/>
              </w:rPr>
              <w:t>Değerlendirmesi*</w:t>
            </w:r>
          </w:p>
        </w:tc>
        <w:tc>
          <w:tcPr>
            <w:tcW w:w="1115" w:type="dxa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4259DD3B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0C8903F1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7F68F06A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77DC17BA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51873946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4BAD1243" w14:textId="77777777" w:rsidR="00F54112" w:rsidRDefault="008D0DC1" w:rsidP="00F7037B">
            <w:pPr>
              <w:pStyle w:val="TableParagraph"/>
              <w:ind w:left="227" w:right="196" w:hanging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Hedefin Ağırlığı</w:t>
            </w:r>
          </w:p>
        </w:tc>
        <w:tc>
          <w:tcPr>
            <w:tcW w:w="1467" w:type="dxa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49A27A64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793E374D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62DC712B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3DEE638D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7D6DE565" w14:textId="77777777" w:rsidR="00F54112" w:rsidRDefault="00F54112" w:rsidP="00F7037B">
            <w:pPr>
              <w:pStyle w:val="TableParagraph"/>
              <w:rPr>
                <w:sz w:val="20"/>
              </w:rPr>
            </w:pPr>
          </w:p>
          <w:p w14:paraId="7C065756" w14:textId="77777777" w:rsidR="00F54112" w:rsidRDefault="008D0DC1" w:rsidP="00F7037B">
            <w:pPr>
              <w:pStyle w:val="TableParagraph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Aldığı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Puan</w:t>
            </w:r>
          </w:p>
        </w:tc>
      </w:tr>
      <w:tr w:rsidR="00F54112" w14:paraId="1BABF95C" w14:textId="77777777" w:rsidTr="00F7037B">
        <w:trPr>
          <w:trHeight w:val="243"/>
        </w:trPr>
        <w:tc>
          <w:tcPr>
            <w:tcW w:w="69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44416397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1B967A2A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1F1F1"/>
          </w:tcPr>
          <w:p w14:paraId="76D95CB8" w14:textId="77777777" w:rsidR="00F54112" w:rsidRDefault="008D0DC1" w:rsidP="00F7037B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0BC6F948" w14:textId="77777777" w:rsidR="00F54112" w:rsidRDefault="008D0DC1" w:rsidP="00F7037B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6B55EB23" w14:textId="77777777" w:rsidR="00F54112" w:rsidRDefault="008D0DC1" w:rsidP="00F7037B">
            <w:pPr>
              <w:pStyle w:val="TableParagraph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5A2A8F74" w14:textId="77777777" w:rsidR="00F54112" w:rsidRDefault="008D0DC1" w:rsidP="00F7037B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DCE4B27" w14:textId="77777777" w:rsidR="00F54112" w:rsidRDefault="008D0DC1" w:rsidP="00F7037B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5E25F43A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711745D6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24DF0ABF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</w:tr>
      <w:tr w:rsidR="00F54112" w14:paraId="16CBDD55" w14:textId="77777777" w:rsidTr="00F7037B">
        <w:trPr>
          <w:trHeight w:val="1471"/>
        </w:trPr>
        <w:tc>
          <w:tcPr>
            <w:tcW w:w="69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2F8A0C33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gridSpan w:val="2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5E02C8D5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2BDF7816" w14:textId="54F3F40A" w:rsidR="00F54112" w:rsidRDefault="008D0DC1" w:rsidP="00F7037B">
            <w:pPr>
              <w:pStyle w:val="TableParagraph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 w:rsidR="00BA49B0">
              <w:rPr>
                <w:b/>
                <w:sz w:val="20"/>
              </w:rPr>
              <w:t>Yetersiz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370E9C44" w14:textId="77777777" w:rsidR="00F54112" w:rsidRDefault="008D0DC1" w:rsidP="00F7037B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(Geliştirilmeli)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468D9FFD" w14:textId="77777777" w:rsidR="00F54112" w:rsidRDefault="008D0DC1" w:rsidP="00F7037B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(Orta)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423F8B18" w14:textId="77777777" w:rsidR="00F54112" w:rsidRDefault="008D0DC1" w:rsidP="00F7037B">
            <w:pPr>
              <w:pStyle w:val="TableParagraph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(İyi)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1AC7FDEC" w14:textId="77777777" w:rsidR="00F54112" w:rsidRDefault="008D0DC1" w:rsidP="00F7037B"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(Mükemmel)</w:t>
            </w: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05651749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123B091D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</w:tcPr>
          <w:p w14:paraId="7DD95CD9" w14:textId="77777777" w:rsidR="00F54112" w:rsidRDefault="00F54112" w:rsidP="00F7037B">
            <w:pPr>
              <w:rPr>
                <w:sz w:val="2"/>
                <w:szCs w:val="2"/>
              </w:rPr>
            </w:pPr>
          </w:p>
        </w:tc>
      </w:tr>
      <w:tr w:rsidR="00A309B9" w14:paraId="4629D0A2" w14:textId="77777777" w:rsidTr="00422445">
        <w:trPr>
          <w:trHeight w:val="476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F6B9F5" w14:textId="77777777" w:rsidR="00A309B9" w:rsidRDefault="00A309B9" w:rsidP="00F7037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018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89978" w14:textId="77777777" w:rsidR="00A309B9" w:rsidRPr="00467E4C" w:rsidRDefault="00A309B9" w:rsidP="00F7037B">
            <w:pPr>
              <w:pStyle w:val="Balk2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467E4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Hasta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yı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değerlendirir</w:t>
            </w:r>
            <w:proofErr w:type="spellEnd"/>
          </w:p>
          <w:p w14:paraId="1C9974FD" w14:textId="77777777" w:rsidR="00A309B9" w:rsidRDefault="00A309B9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25210A7E" w14:textId="77777777" w:rsidTr="009A3357">
        <w:trPr>
          <w:trHeight w:val="476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0405D" w14:textId="2AE5D70C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1A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1FEAF" w14:textId="33F124E4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3168AB">
              <w:rPr>
                <w:sz w:val="20"/>
                <w:szCs w:val="20"/>
              </w:rPr>
              <w:t>Hastayı uygun iletişim kuralları çerçevesinde karşılar.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463AD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B0D777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46AE32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59652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B49FAF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5EB285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39020" w14:textId="7DA1278A" w:rsidR="004767B6" w:rsidRDefault="00FF2B98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ED068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1C5548DD" w14:textId="77777777" w:rsidTr="009A3357">
        <w:trPr>
          <w:trHeight w:val="476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0E7B5D" w14:textId="6197E614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1B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F7C39" w14:textId="464F8334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color w:val="000000" w:themeColor="text1"/>
                <w:sz w:val="20"/>
                <w:szCs w:val="20"/>
              </w:rPr>
              <w:t xml:space="preserve">Kendini </w:t>
            </w:r>
            <w:r w:rsidRPr="00467E4C">
              <w:rPr>
                <w:color w:val="000000" w:themeColor="text1"/>
                <w:spacing w:val="-2"/>
                <w:sz w:val="20"/>
                <w:szCs w:val="20"/>
              </w:rPr>
              <w:t>tanıt</w:t>
            </w:r>
            <w:r w:rsidR="00BA49B0">
              <w:rPr>
                <w:color w:val="000000" w:themeColor="text1"/>
                <w:spacing w:val="-2"/>
                <w:sz w:val="20"/>
                <w:szCs w:val="20"/>
              </w:rPr>
              <w:t>ır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D5D97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C3D4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B6A075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368B0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0ACB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6EB727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548BB" w14:textId="39D9889C" w:rsidR="004767B6" w:rsidRDefault="00FF2B98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407A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2389033A" w14:textId="77777777" w:rsidTr="00F7037B">
        <w:trPr>
          <w:trHeight w:val="340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4A44D1" w14:textId="2CF71BFE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1C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ED13B" w14:textId="55209EBA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color w:val="000000" w:themeColor="text1"/>
                <w:sz w:val="20"/>
                <w:szCs w:val="20"/>
              </w:rPr>
              <w:t>Hastanın kimliğini doğrular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ED8CF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5B2F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FF31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DA422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9E599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0846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4F966" w14:textId="4DCE4845" w:rsidR="004767B6" w:rsidRDefault="00FF2B98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20B9EA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A309B9" w14:paraId="49D10D7C" w14:textId="77777777" w:rsidTr="00F7037B">
        <w:trPr>
          <w:trHeight w:val="247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5BA52" w14:textId="77777777" w:rsidR="00A309B9" w:rsidRDefault="00A309B9" w:rsidP="00F7037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18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3F634A" w14:textId="169C0592" w:rsidR="00A309B9" w:rsidRDefault="00A309B9" w:rsidP="00F7037B">
            <w:pPr>
              <w:pStyle w:val="TableParagraph"/>
              <w:rPr>
                <w:sz w:val="20"/>
              </w:rPr>
            </w:pPr>
            <w:proofErr w:type="spellStart"/>
            <w:r w:rsidRPr="00467E4C">
              <w:rPr>
                <w:sz w:val="20"/>
                <w:szCs w:val="20"/>
              </w:rPr>
              <w:t>Anamnez</w:t>
            </w:r>
            <w:proofErr w:type="spellEnd"/>
            <w:r w:rsidRPr="00467E4C">
              <w:rPr>
                <w:sz w:val="20"/>
                <w:szCs w:val="20"/>
              </w:rPr>
              <w:t xml:space="preserve"> alır</w:t>
            </w:r>
            <w:r>
              <w:rPr>
                <w:sz w:val="20"/>
                <w:szCs w:val="20"/>
              </w:rPr>
              <w:t>*</w:t>
            </w:r>
          </w:p>
        </w:tc>
      </w:tr>
      <w:tr w:rsidR="004767B6" w14:paraId="03822221" w14:textId="77777777" w:rsidTr="00F7037B">
        <w:trPr>
          <w:trHeight w:val="237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240BC9" w14:textId="3EDC85F7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2A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E4EEDE" w14:textId="42F0D08A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color w:val="000000" w:themeColor="text1"/>
                <w:sz w:val="20"/>
                <w:szCs w:val="20"/>
              </w:rPr>
              <w:t>Sistemik hastalıkları değerlendirir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AC941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AF1BA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85A9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173907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39EE7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23EA3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C57AD" w14:textId="2BECD075" w:rsidR="004767B6" w:rsidRDefault="00FF2B98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1C8E0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70B472CA" w14:textId="77777777" w:rsidTr="00F7037B">
        <w:trPr>
          <w:trHeight w:val="269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6F691" w14:textId="491B34EC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2B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E071E" w14:textId="0588731A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color w:val="000000" w:themeColor="text1"/>
                <w:sz w:val="20"/>
                <w:szCs w:val="20"/>
              </w:rPr>
              <w:t>İlaç kullanımını sorgular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24000F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32A8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31FD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82CD4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C98AE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A38F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98D2FF" w14:textId="778B6A07" w:rsidR="004767B6" w:rsidRDefault="00FF2B98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E343FF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25CDC60C" w14:textId="77777777" w:rsidTr="009A3357">
        <w:trPr>
          <w:trHeight w:val="553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15A8C4" w14:textId="6EBE2379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2C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F8240B" w14:textId="5FD84691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0F7C9E">
              <w:rPr>
                <w:color w:val="000000" w:themeColor="text1"/>
                <w:spacing w:val="-2"/>
                <w:sz w:val="20"/>
                <w:szCs w:val="20"/>
              </w:rPr>
              <w:t>Konsültasyon</w:t>
            </w:r>
            <w:r w:rsidRPr="000F7C9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F7C9E">
              <w:rPr>
                <w:color w:val="000000" w:themeColor="text1"/>
                <w:spacing w:val="-6"/>
                <w:sz w:val="20"/>
                <w:szCs w:val="20"/>
              </w:rPr>
              <w:t>gerekliliğine</w:t>
            </w:r>
            <w:r w:rsidRPr="000F7C9E">
              <w:rPr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r w:rsidRPr="000F7C9E">
              <w:rPr>
                <w:color w:val="000000" w:themeColor="text1"/>
                <w:spacing w:val="-6"/>
                <w:sz w:val="20"/>
                <w:szCs w:val="20"/>
              </w:rPr>
              <w:t>karar</w:t>
            </w:r>
            <w:r w:rsidRPr="000F7C9E"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 w:rsidRPr="000F7C9E">
              <w:rPr>
                <w:color w:val="000000" w:themeColor="text1"/>
                <w:spacing w:val="-6"/>
                <w:sz w:val="20"/>
                <w:szCs w:val="20"/>
              </w:rPr>
              <w:t>verir</w:t>
            </w:r>
            <w:r w:rsidRPr="000F7C9E"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 w:rsidRPr="000F7C9E">
              <w:rPr>
                <w:color w:val="000000" w:themeColor="text1"/>
                <w:spacing w:val="-6"/>
                <w:sz w:val="20"/>
                <w:szCs w:val="20"/>
              </w:rPr>
              <w:t>ve</w:t>
            </w:r>
            <w:r w:rsidRPr="000F7C9E">
              <w:rPr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r w:rsidRPr="000F7C9E">
              <w:rPr>
                <w:color w:val="000000" w:themeColor="text1"/>
                <w:spacing w:val="-6"/>
                <w:sz w:val="20"/>
                <w:szCs w:val="20"/>
              </w:rPr>
              <w:t>gerekli</w:t>
            </w:r>
            <w:r w:rsidRPr="000F7C9E">
              <w:rPr>
                <w:color w:val="000000" w:themeColor="text1"/>
                <w:spacing w:val="-21"/>
                <w:sz w:val="20"/>
                <w:szCs w:val="20"/>
              </w:rPr>
              <w:t xml:space="preserve"> </w:t>
            </w:r>
            <w:r w:rsidRPr="000F7C9E">
              <w:rPr>
                <w:color w:val="000000" w:themeColor="text1"/>
                <w:spacing w:val="-6"/>
                <w:sz w:val="20"/>
                <w:szCs w:val="20"/>
              </w:rPr>
              <w:t>ise</w:t>
            </w:r>
            <w:r w:rsidRPr="000F7C9E">
              <w:rPr>
                <w:color w:val="000000" w:themeColor="text1"/>
                <w:spacing w:val="-2"/>
                <w:sz w:val="20"/>
                <w:szCs w:val="20"/>
              </w:rPr>
              <w:t xml:space="preserve"> ister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BA6B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7A9D2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ADA5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741F4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9FB44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9406F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9CF45" w14:textId="661A17D1" w:rsidR="004767B6" w:rsidRDefault="00FF2B98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167F4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2B296890" w14:textId="77777777" w:rsidTr="00F7037B">
        <w:trPr>
          <w:trHeight w:val="239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4A0F3" w14:textId="023046DC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2D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F77D4" w14:textId="6940A2EF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proofErr w:type="spellStart"/>
            <w:r w:rsidRPr="00467E4C">
              <w:rPr>
                <w:rFonts w:eastAsiaTheme="minorHAnsi"/>
                <w:sz w:val="20"/>
                <w:szCs w:val="20"/>
              </w:rPr>
              <w:t>Dental</w:t>
            </w:r>
            <w:proofErr w:type="spellEnd"/>
            <w:r w:rsidRPr="00467E4C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rFonts w:eastAsiaTheme="minorHAnsi"/>
                <w:sz w:val="20"/>
                <w:szCs w:val="20"/>
              </w:rPr>
              <w:t>Anamnez</w:t>
            </w:r>
            <w:proofErr w:type="spellEnd"/>
            <w:r w:rsidRPr="00467E4C">
              <w:rPr>
                <w:rFonts w:eastAsiaTheme="minorHAnsi"/>
                <w:sz w:val="20"/>
                <w:szCs w:val="20"/>
              </w:rPr>
              <w:t xml:space="preserve"> alır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4A28F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D17AD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2058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A5F3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C4692D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397E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E62C84" w14:textId="2253593E" w:rsidR="004767B6" w:rsidRDefault="00FF2B98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68A04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A309B9" w14:paraId="500D99FD" w14:textId="77777777" w:rsidTr="00F7037B">
        <w:trPr>
          <w:trHeight w:val="257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FF34C5" w14:textId="77777777" w:rsidR="00A309B9" w:rsidRDefault="00A309B9" w:rsidP="00F7037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018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9DD5A" w14:textId="673D2D5E" w:rsidR="00A309B9" w:rsidRDefault="00A309B9" w:rsidP="00F7037B">
            <w:pPr>
              <w:pStyle w:val="TableParagraph"/>
              <w:rPr>
                <w:sz w:val="20"/>
              </w:rPr>
            </w:pPr>
            <w:r w:rsidRPr="009D24B0">
              <w:rPr>
                <w:rFonts w:eastAsiaTheme="minorHAnsi"/>
                <w:bCs/>
                <w:iCs/>
                <w:sz w:val="20"/>
                <w:szCs w:val="20"/>
              </w:rPr>
              <w:t>Klinik Muayene Yapar</w:t>
            </w:r>
          </w:p>
        </w:tc>
      </w:tr>
      <w:tr w:rsidR="004767B6" w14:paraId="410BBEBB" w14:textId="77777777" w:rsidTr="002A4935">
        <w:trPr>
          <w:trHeight w:val="314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711C1" w14:textId="09F4CA99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3A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11652" w14:textId="763F549B" w:rsidR="004767B6" w:rsidRPr="009D24B0" w:rsidRDefault="004767B6" w:rsidP="00F7037B">
            <w:pPr>
              <w:pStyle w:val="TableParagraph"/>
              <w:ind w:left="68"/>
              <w:rPr>
                <w:rFonts w:eastAsiaTheme="minorHAnsi"/>
                <w:bCs/>
                <w:iCs/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Detaylı ağız dışı muayenesini yapar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720F5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38EB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46E3F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43A5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5F23FB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F3F7C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754B7B" w14:textId="7A8E679C" w:rsidR="004767B6" w:rsidRDefault="00A309B9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DDA4E5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0F772F9B" w14:textId="77777777" w:rsidTr="00F7037B">
        <w:trPr>
          <w:trHeight w:val="408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253185" w14:textId="7F46FE9F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3B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E994DB" w14:textId="369EAC63" w:rsidR="004767B6" w:rsidRPr="009D24B0" w:rsidRDefault="004767B6" w:rsidP="00F7037B">
            <w:pPr>
              <w:pStyle w:val="TableParagraph"/>
              <w:ind w:left="68"/>
              <w:rPr>
                <w:rFonts w:eastAsiaTheme="minorHAnsi"/>
                <w:bCs/>
                <w:iCs/>
                <w:sz w:val="20"/>
                <w:szCs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Detaylı ağız içi muayenesini yapar.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0071B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789B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B249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86CEE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B5F6A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48188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20E00" w14:textId="4429C701" w:rsidR="004767B6" w:rsidRDefault="00A309B9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FD265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A309B9" w14:paraId="52290592" w14:textId="77777777" w:rsidTr="00F7037B">
        <w:trPr>
          <w:trHeight w:val="266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96603" w14:textId="77777777" w:rsidR="00A309B9" w:rsidRDefault="00A309B9" w:rsidP="00F7037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18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055D1" w14:textId="2EC04AB2" w:rsidR="00A309B9" w:rsidRDefault="00A309B9" w:rsidP="00F7037B">
            <w:pPr>
              <w:pStyle w:val="TableParagraph"/>
              <w:rPr>
                <w:sz w:val="20"/>
              </w:rPr>
            </w:pPr>
            <w:r w:rsidRPr="00467E4C">
              <w:rPr>
                <w:rFonts w:eastAsiaTheme="minorHAnsi"/>
                <w:bCs/>
                <w:iCs/>
                <w:sz w:val="20"/>
                <w:szCs w:val="20"/>
              </w:rPr>
              <w:t>Radyolojik İnceleme Yapar</w:t>
            </w:r>
          </w:p>
        </w:tc>
      </w:tr>
      <w:tr w:rsidR="004767B6" w14:paraId="5EDAB18C" w14:textId="77777777" w:rsidTr="00F7037B">
        <w:trPr>
          <w:trHeight w:val="525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0DE4C" w14:textId="79D2BB9E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4A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FCE5C6" w14:textId="515009FC" w:rsidR="004767B6" w:rsidRPr="00467E4C" w:rsidRDefault="004767B6" w:rsidP="00F7037B">
            <w:pPr>
              <w:pStyle w:val="TableParagraph"/>
              <w:ind w:left="68" w:right="118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proofErr w:type="spellStart"/>
            <w:r w:rsidRPr="00467E4C">
              <w:rPr>
                <w:rFonts w:eastAsiaTheme="minorHAnsi"/>
                <w:sz w:val="20"/>
                <w:szCs w:val="20"/>
              </w:rPr>
              <w:t>Endikasyon</w:t>
            </w:r>
            <w:proofErr w:type="spellEnd"/>
            <w:r w:rsidRPr="00467E4C">
              <w:rPr>
                <w:rFonts w:eastAsiaTheme="minorHAnsi"/>
                <w:sz w:val="20"/>
                <w:szCs w:val="20"/>
              </w:rPr>
              <w:t xml:space="preserve"> konmuş bölgede tüm diş ve çevre dokularını inceler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7A07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A2DBC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D63B22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7591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1F47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DB5D2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193A8" w14:textId="716F5A3D" w:rsidR="004767B6" w:rsidRDefault="002974A5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DA82DA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5C40A1BF" w14:textId="77777777" w:rsidTr="00F7037B">
        <w:trPr>
          <w:trHeight w:val="532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951883" w14:textId="284F75A1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4B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A2318" w14:textId="226AAAC6" w:rsidR="004767B6" w:rsidRPr="00467E4C" w:rsidRDefault="004767B6" w:rsidP="00F7037B">
            <w:pPr>
              <w:pStyle w:val="TableParagraph"/>
              <w:ind w:left="68" w:right="118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Gerekli durumlarda uygun radyolojik incelemeyi ister ve değerlendirir.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130D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3AF81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4BE08C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2271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1603D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5CC5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C1631" w14:textId="2743A0C6" w:rsidR="004767B6" w:rsidRDefault="002974A5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C3CAD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A309B9" w14:paraId="7AD6395F" w14:textId="77777777" w:rsidTr="00F7037B">
        <w:trPr>
          <w:trHeight w:val="270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7994B" w14:textId="77777777" w:rsidR="00A309B9" w:rsidRDefault="00A309B9" w:rsidP="00F7037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09143" w14:textId="1ACCF872" w:rsidR="00A309B9" w:rsidRDefault="00A309B9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rFonts w:eastAsiaTheme="minorHAnsi"/>
                <w:bCs/>
                <w:iCs/>
                <w:sz w:val="20"/>
                <w:szCs w:val="20"/>
              </w:rPr>
              <w:t>Tanı Koyar ve Tedavi Planlaması Yapar</w:t>
            </w:r>
          </w:p>
        </w:tc>
        <w:tc>
          <w:tcPr>
            <w:tcW w:w="65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1C758B" w14:textId="77777777" w:rsidR="00A309B9" w:rsidRDefault="00A309B9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4324FC42" w14:textId="77777777" w:rsidTr="00F7037B">
        <w:trPr>
          <w:trHeight w:val="530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C9618" w14:textId="59F7C69A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5A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F6FB92" w14:textId="7CE45C5B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proofErr w:type="spellStart"/>
            <w:r w:rsidRPr="00467E4C">
              <w:rPr>
                <w:rFonts w:eastAsiaTheme="minorHAnsi"/>
                <w:sz w:val="20"/>
                <w:szCs w:val="20"/>
              </w:rPr>
              <w:t>Anamnez</w:t>
            </w:r>
            <w:proofErr w:type="spellEnd"/>
            <w:r w:rsidRPr="00467E4C">
              <w:rPr>
                <w:rFonts w:eastAsiaTheme="minorHAnsi"/>
                <w:sz w:val="20"/>
                <w:szCs w:val="20"/>
              </w:rPr>
              <w:t>, klinik ve radyolojik inceleme sonucu tanı koyar</w:t>
            </w:r>
            <w:r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DFC9D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70CE15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9EB434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73E7B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8C18A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9A0CEA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E55D5" w14:textId="66A8155F" w:rsidR="004767B6" w:rsidRDefault="002974A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FAAB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1FA8B73B" w14:textId="77777777" w:rsidTr="00F7037B">
        <w:trPr>
          <w:trHeight w:val="524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27D5FC" w14:textId="16A00562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5B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8F312" w14:textId="78668A64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sz w:val="20"/>
                <w:szCs w:val="20"/>
              </w:rPr>
              <w:t>İşlem yapılacak dişi, radyografi ve ağız içi bulgularla doğrular.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1E12B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47EA1E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ED3CEB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6C9CE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B8B3C9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5F89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E9924" w14:textId="586F09AE" w:rsidR="004767B6" w:rsidRDefault="002974A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5BD3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2CE9BDAA" w14:textId="77777777" w:rsidTr="00F7037B">
        <w:trPr>
          <w:trHeight w:val="273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4ACAF" w14:textId="2B25C59B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5C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17E2E" w14:textId="78EA61A9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Tedaviyi planlar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B284ED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2464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6DCA0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C8B5E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AB75BB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D06604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E6948D" w14:textId="630DE209" w:rsidR="004767B6" w:rsidRDefault="002974A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DAAAF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3797B5EA" w14:textId="77777777" w:rsidTr="00F7037B">
        <w:trPr>
          <w:trHeight w:val="251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C16B8" w14:textId="0E5B8A35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5D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40484A" w14:textId="4AAC8B16" w:rsidR="004767B6" w:rsidRDefault="004767B6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rFonts w:eastAsiaTheme="minorHAnsi"/>
                <w:sz w:val="20"/>
                <w:szCs w:val="20"/>
              </w:rPr>
              <w:t>Tedavi planlamasını hastaya anlatır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2289B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7CA777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313BF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5AA33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F46F7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21C7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89E30F" w14:textId="2F5DD367" w:rsidR="004767B6" w:rsidRDefault="002974A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D87F48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4767B6" w14:paraId="4FD2E319" w14:textId="77777777" w:rsidTr="00F7037B">
        <w:trPr>
          <w:trHeight w:val="243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8746F" w14:textId="52F58347" w:rsidR="004767B6" w:rsidRDefault="004767B6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5E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7B212" w14:textId="70ACD9A8" w:rsidR="004767B6" w:rsidRPr="00F7037B" w:rsidRDefault="004767B6" w:rsidP="00F7037B">
            <w:pPr>
              <w:pStyle w:val="TableParagraph"/>
              <w:ind w:right="861"/>
              <w:rPr>
                <w:color w:val="000000" w:themeColor="text1"/>
                <w:sz w:val="20"/>
                <w:szCs w:val="20"/>
              </w:rPr>
            </w:pPr>
            <w:r w:rsidRPr="000F7C9E">
              <w:rPr>
                <w:rFonts w:eastAsiaTheme="minorHAnsi"/>
                <w:color w:val="000000" w:themeColor="text1"/>
                <w:sz w:val="20"/>
                <w:szCs w:val="20"/>
              </w:rPr>
              <w:t>Hastanın onamını alır</w:t>
            </w:r>
            <w:r w:rsidRPr="000F7C9E">
              <w:rPr>
                <w:color w:val="000000" w:themeColor="text1"/>
              </w:rPr>
              <w:t>*</w:t>
            </w:r>
            <w:r w:rsidRPr="000F7C9E">
              <w:rPr>
                <w:rFonts w:eastAsia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73E06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32BCB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3ECC0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E721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0ADACE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8E88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C6445" w14:textId="0A7C7BF4" w:rsidR="004767B6" w:rsidRDefault="002974A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F88E1" w14:textId="77777777" w:rsidR="004767B6" w:rsidRDefault="004767B6" w:rsidP="00F7037B">
            <w:pPr>
              <w:pStyle w:val="TableParagraph"/>
              <w:rPr>
                <w:sz w:val="20"/>
              </w:rPr>
            </w:pPr>
          </w:p>
        </w:tc>
      </w:tr>
      <w:tr w:rsidR="00A309B9" w14:paraId="0CC3BD4C" w14:textId="77777777" w:rsidTr="00F7037B">
        <w:trPr>
          <w:trHeight w:val="268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3F697" w14:textId="77777777" w:rsidR="00A309B9" w:rsidRDefault="00A309B9" w:rsidP="00F7037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7A2C0" w14:textId="280DFA27" w:rsidR="00A309B9" w:rsidRDefault="00A309B9" w:rsidP="00F7037B">
            <w:pPr>
              <w:pStyle w:val="TableParagraph"/>
              <w:ind w:left="68" w:right="65"/>
              <w:rPr>
                <w:sz w:val="20"/>
              </w:rPr>
            </w:pPr>
            <w:r w:rsidRPr="00467E4C">
              <w:rPr>
                <w:sz w:val="20"/>
                <w:szCs w:val="20"/>
              </w:rPr>
              <w:t>Tedaviye</w:t>
            </w:r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Hazırlık</w:t>
            </w:r>
            <w:r w:rsidRPr="00467E4C">
              <w:rPr>
                <w:spacing w:val="-2"/>
                <w:sz w:val="20"/>
                <w:szCs w:val="20"/>
              </w:rPr>
              <w:t xml:space="preserve"> Yapar</w:t>
            </w:r>
          </w:p>
        </w:tc>
        <w:tc>
          <w:tcPr>
            <w:tcW w:w="65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BEDEF" w14:textId="77777777" w:rsidR="00A309B9" w:rsidRDefault="00A309B9" w:rsidP="00F7037B">
            <w:pPr>
              <w:pStyle w:val="TableParagraph"/>
              <w:rPr>
                <w:sz w:val="20"/>
              </w:rPr>
            </w:pPr>
          </w:p>
        </w:tc>
      </w:tr>
      <w:tr w:rsidR="00900AFA" w14:paraId="5A4DB5B7" w14:textId="77777777" w:rsidTr="00F7037B">
        <w:trPr>
          <w:trHeight w:val="255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641055" w14:textId="4449C062" w:rsidR="00900AFA" w:rsidRDefault="00900AFA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6A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32F6B" w14:textId="3390C78A" w:rsidR="00900AFA" w:rsidRPr="00467E4C" w:rsidRDefault="00900AFA" w:rsidP="00F7037B">
            <w:pPr>
              <w:pStyle w:val="TableParagraph"/>
              <w:ind w:left="68" w:right="65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Çalışma alanını hazırlar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CF11F6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0D393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F173A4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EE07C2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C8B9E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52D0D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4E20EA" w14:textId="364031D4" w:rsidR="00900AFA" w:rsidRDefault="00530D3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519F00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</w:tr>
      <w:tr w:rsidR="00AF02BE" w14:paraId="34A74BD4" w14:textId="77777777" w:rsidTr="009A3357">
        <w:trPr>
          <w:trHeight w:val="805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3ECDD" w14:textId="68FA4771" w:rsidR="00AF02BE" w:rsidRDefault="00AF02BE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6B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BD84A" w14:textId="77777777" w:rsidR="00AF02BE" w:rsidRDefault="00AF02BE" w:rsidP="00F7037B">
            <w:pPr>
              <w:pStyle w:val="TableParagraph"/>
              <w:ind w:left="68" w:right="564"/>
              <w:rPr>
                <w:sz w:val="20"/>
              </w:rPr>
            </w:pPr>
            <w:proofErr w:type="spellStart"/>
            <w:r>
              <w:rPr>
                <w:sz w:val="20"/>
              </w:rPr>
              <w:t>Ünitlerin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cihazların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malzemelerin sterilizasyon-</w:t>
            </w:r>
          </w:p>
          <w:p w14:paraId="20E2B89F" w14:textId="00E1E70F" w:rsidR="00AF02BE" w:rsidRPr="00467E4C" w:rsidRDefault="00AF02BE" w:rsidP="00F7037B">
            <w:pPr>
              <w:pStyle w:val="TableParagraph"/>
              <w:ind w:left="68" w:right="65"/>
              <w:rPr>
                <w:sz w:val="20"/>
                <w:szCs w:val="20"/>
              </w:rPr>
            </w:pPr>
            <w:proofErr w:type="gramStart"/>
            <w:r>
              <w:rPr>
                <w:sz w:val="20"/>
              </w:rPr>
              <w:t>dezenfeksiyonuna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 w:rsidR="00687D01">
              <w:rPr>
                <w:sz w:val="20"/>
              </w:rPr>
              <w:t>dikkat eder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1798A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06B70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68C64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94B6F6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3BE504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DA8A4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B5B6B" w14:textId="0985F7A1" w:rsidR="00AF02BE" w:rsidRDefault="00A309B9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7EE86D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</w:tr>
      <w:tr w:rsidR="00900AFA" w14:paraId="67962865" w14:textId="77777777" w:rsidTr="00F7037B">
        <w:trPr>
          <w:trHeight w:val="546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F38D5" w14:textId="08BBBC03" w:rsidR="00900AFA" w:rsidRDefault="00900AFA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  <w:r w:rsidR="00AF02BE"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43F4C2" w14:textId="7479CB05" w:rsidR="00900AFA" w:rsidRPr="00467E4C" w:rsidRDefault="00900AFA" w:rsidP="00F7037B">
            <w:pPr>
              <w:pStyle w:val="TableParagraph"/>
              <w:ind w:left="68" w:right="65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İşlem için gerekli alet ve malzemeleri hazırlar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184D9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278E3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46046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E4608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816A43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D65F82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AEFE4" w14:textId="25C0BE5A" w:rsidR="00900AFA" w:rsidRDefault="00530D3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1ECCD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</w:tr>
      <w:tr w:rsidR="00AF02BE" w14:paraId="142A228C" w14:textId="77777777" w:rsidTr="00F7037B">
        <w:trPr>
          <w:trHeight w:val="257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23FF88" w14:textId="1955F228" w:rsidR="00AF02BE" w:rsidRDefault="00AF02BE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6D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0EDBFF" w14:textId="4A9D8432" w:rsidR="00AF02BE" w:rsidRPr="00467E4C" w:rsidRDefault="00AF02BE" w:rsidP="00F7037B">
            <w:pPr>
              <w:pStyle w:val="TableParagraph"/>
              <w:ind w:left="78"/>
              <w:rPr>
                <w:sz w:val="20"/>
                <w:szCs w:val="20"/>
              </w:rPr>
            </w:pPr>
            <w:r>
              <w:rPr>
                <w:sz w:val="20"/>
              </w:rPr>
              <w:t>Uygun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pozisyonunu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ayarla</w:t>
            </w:r>
            <w:r w:rsidR="00687D01">
              <w:rPr>
                <w:sz w:val="20"/>
              </w:rPr>
              <w:t>r</w:t>
            </w:r>
            <w:r>
              <w:rPr>
                <w:spacing w:val="-9"/>
                <w:sz w:val="20"/>
              </w:rPr>
              <w:t xml:space="preserve"> 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AAC71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6269E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1464BF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9DC0F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C2236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947A3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ADFFC6" w14:textId="0DB8D4F7" w:rsidR="00AF02BE" w:rsidRDefault="00530D3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A1451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</w:tr>
      <w:tr w:rsidR="00AF02BE" w14:paraId="207BDAD3" w14:textId="77777777" w:rsidTr="00F7037B">
        <w:trPr>
          <w:trHeight w:val="476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3AF76C" w14:textId="1DE464D7" w:rsidR="00AF02BE" w:rsidRDefault="00AF02BE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6E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2E9D6" w14:textId="1826C03D" w:rsidR="00AF02BE" w:rsidRPr="00467E4C" w:rsidRDefault="00AF02BE" w:rsidP="00F7037B">
            <w:pPr>
              <w:pStyle w:val="TableParagraph"/>
              <w:ind w:left="68" w:right="65"/>
              <w:rPr>
                <w:sz w:val="20"/>
                <w:szCs w:val="20"/>
              </w:rPr>
            </w:pPr>
            <w:r>
              <w:rPr>
                <w:sz w:val="20"/>
              </w:rPr>
              <w:t>Hastaya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yapılacak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işleme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göre hekim pozisyonunu</w:t>
            </w:r>
            <w:r w:rsidR="00687D01">
              <w:rPr>
                <w:sz w:val="20"/>
              </w:rPr>
              <w:t xml:space="preserve"> ayarlar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419D78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42DF8E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7380E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E5962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7FECF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72EDC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D515D" w14:textId="434439AF" w:rsidR="00AF02BE" w:rsidRDefault="00530D3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73367" w14:textId="77777777" w:rsidR="00AF02BE" w:rsidRDefault="00AF02BE" w:rsidP="00F7037B">
            <w:pPr>
              <w:pStyle w:val="TableParagraph"/>
              <w:rPr>
                <w:sz w:val="20"/>
              </w:rPr>
            </w:pPr>
          </w:p>
        </w:tc>
      </w:tr>
      <w:tr w:rsidR="00900AFA" w14:paraId="4A72CC0F" w14:textId="77777777" w:rsidTr="00F7037B">
        <w:trPr>
          <w:trHeight w:val="267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CCC69" w14:textId="599C505B" w:rsidR="00900AFA" w:rsidRDefault="00900AFA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  <w:r w:rsidR="00AF02BE">
              <w:rPr>
                <w:b/>
                <w:spacing w:val="-10"/>
                <w:sz w:val="20"/>
              </w:rPr>
              <w:t>F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AA2A0" w14:textId="0A16B888" w:rsidR="00900AFA" w:rsidRPr="00467E4C" w:rsidRDefault="00900AFA" w:rsidP="00F7037B">
            <w:pPr>
              <w:pStyle w:val="TableParagraph"/>
              <w:ind w:left="68" w:right="65"/>
              <w:rPr>
                <w:sz w:val="20"/>
                <w:szCs w:val="20"/>
              </w:rPr>
            </w:pPr>
            <w:r w:rsidRPr="00467E4C">
              <w:rPr>
                <w:sz w:val="20"/>
                <w:szCs w:val="20"/>
              </w:rPr>
              <w:t>Kişisel koruyucu ekipman kullanır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D9CBC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28C25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775BF5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0F8ADE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4F1759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FB414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EC621F" w14:textId="5BAB21C5" w:rsidR="00900AFA" w:rsidRDefault="00530D35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D0699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</w:tr>
      <w:tr w:rsidR="00900AFA" w14:paraId="4578083E" w14:textId="77777777" w:rsidTr="00F7037B">
        <w:trPr>
          <w:trHeight w:val="377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EEFD36" w14:textId="58F217D5" w:rsidR="00900AFA" w:rsidRDefault="00900AFA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  <w:r w:rsidR="00AF02BE">
              <w:rPr>
                <w:b/>
                <w:spacing w:val="-10"/>
                <w:sz w:val="20"/>
              </w:rPr>
              <w:t>G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DF3C0" w14:textId="6DD863FC" w:rsidR="00900AFA" w:rsidRPr="00467E4C" w:rsidRDefault="00900AFA" w:rsidP="00F7037B">
            <w:pPr>
              <w:pStyle w:val="TableParagraph"/>
              <w:ind w:left="68" w:right="65"/>
              <w:rPr>
                <w:sz w:val="20"/>
                <w:szCs w:val="20"/>
              </w:rPr>
            </w:pPr>
            <w:r w:rsidRPr="000F7C9E">
              <w:rPr>
                <w:color w:val="000000" w:themeColor="text1"/>
                <w:sz w:val="20"/>
                <w:szCs w:val="20"/>
              </w:rPr>
              <w:t>Asepsi-antisepsi kurallarına uyar</w:t>
            </w:r>
            <w:r w:rsidRPr="000F7C9E">
              <w:rPr>
                <w:color w:val="000000" w:themeColor="text1"/>
              </w:rPr>
              <w:t>*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FCE132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809D7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E4C4D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4225F4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6BE69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38188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7D31E0" w14:textId="5CBF72BB" w:rsidR="00900AFA" w:rsidRDefault="000A7E29" w:rsidP="00F7037B">
            <w:pPr>
              <w:pStyle w:val="TableParagraph"/>
              <w:ind w:left="19" w:right="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EF2555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</w:tr>
      <w:tr w:rsidR="00A309B9" w14:paraId="362F8369" w14:textId="77777777" w:rsidTr="00F7037B">
        <w:trPr>
          <w:trHeight w:val="254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41CD6C" w14:textId="77777777" w:rsidR="00A309B9" w:rsidRDefault="00A309B9" w:rsidP="00F7037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77940" w14:textId="67A284D8" w:rsidR="00A309B9" w:rsidRPr="00467E4C" w:rsidRDefault="00A309B9" w:rsidP="00F7037B">
            <w:pPr>
              <w:pStyle w:val="TableParagraph"/>
              <w:ind w:left="110" w:right="8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Uygun l</w:t>
            </w:r>
            <w:r w:rsidRPr="00467E4C">
              <w:rPr>
                <w:sz w:val="20"/>
                <w:szCs w:val="20"/>
              </w:rPr>
              <w:t xml:space="preserve">okal </w:t>
            </w:r>
            <w:r>
              <w:rPr>
                <w:sz w:val="20"/>
                <w:szCs w:val="20"/>
              </w:rPr>
              <w:t>a</w:t>
            </w:r>
            <w:r w:rsidRPr="00467E4C">
              <w:rPr>
                <w:sz w:val="20"/>
                <w:szCs w:val="20"/>
              </w:rPr>
              <w:t xml:space="preserve">nesteziyi </w:t>
            </w:r>
            <w:r>
              <w:rPr>
                <w:sz w:val="20"/>
                <w:szCs w:val="20"/>
              </w:rPr>
              <w:t>seçer</w:t>
            </w:r>
          </w:p>
          <w:p w14:paraId="2BA43CB0" w14:textId="3FA0DBA7" w:rsidR="00A309B9" w:rsidRDefault="00A309B9" w:rsidP="00F7037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653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0ACBB" w14:textId="77777777" w:rsidR="00A309B9" w:rsidRDefault="00A309B9" w:rsidP="00F7037B">
            <w:pPr>
              <w:pStyle w:val="TableParagraph"/>
              <w:rPr>
                <w:sz w:val="20"/>
              </w:rPr>
            </w:pPr>
          </w:p>
        </w:tc>
      </w:tr>
      <w:tr w:rsidR="00900AFA" w14:paraId="7B15B6EB" w14:textId="77777777" w:rsidTr="00F7037B">
        <w:trPr>
          <w:trHeight w:val="474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46B61" w14:textId="19CA73AF" w:rsidR="00900AFA" w:rsidRDefault="00900AFA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7A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F83D47" w14:textId="30CA2006" w:rsidR="00900AFA" w:rsidRDefault="00900AFA" w:rsidP="00F7037B">
            <w:pPr>
              <w:pStyle w:val="TableParagraph"/>
              <w:ind w:left="68"/>
              <w:rPr>
                <w:sz w:val="20"/>
              </w:rPr>
            </w:pPr>
            <w:r w:rsidRPr="00467E4C">
              <w:rPr>
                <w:sz w:val="20"/>
                <w:szCs w:val="20"/>
              </w:rPr>
              <w:t>Çocuk</w:t>
            </w:r>
            <w:r w:rsidRPr="00467E4C">
              <w:rPr>
                <w:spacing w:val="-1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ve</w:t>
            </w:r>
            <w:r w:rsidRPr="00467E4C">
              <w:rPr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ajite</w:t>
            </w:r>
            <w:r w:rsidRPr="00467E4C">
              <w:rPr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yetişkin</w:t>
            </w:r>
            <w:r w:rsidRPr="00467E4C">
              <w:rPr>
                <w:spacing w:val="-3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hasta</w:t>
            </w:r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için</w:t>
            </w:r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67E4C">
              <w:rPr>
                <w:sz w:val="20"/>
                <w:szCs w:val="20"/>
              </w:rPr>
              <w:t>topikal</w:t>
            </w:r>
            <w:proofErr w:type="spellEnd"/>
            <w:r w:rsidRPr="00467E4C">
              <w:rPr>
                <w:spacing w:val="-2"/>
                <w:sz w:val="20"/>
                <w:szCs w:val="20"/>
              </w:rPr>
              <w:t xml:space="preserve"> </w:t>
            </w:r>
            <w:r w:rsidRPr="00467E4C">
              <w:rPr>
                <w:sz w:val="20"/>
                <w:szCs w:val="20"/>
              </w:rPr>
              <w:t>anestezi</w:t>
            </w:r>
            <w:r w:rsidRPr="00467E4C">
              <w:rPr>
                <w:spacing w:val="-2"/>
                <w:sz w:val="20"/>
                <w:szCs w:val="20"/>
              </w:rPr>
              <w:t xml:space="preserve"> hazırlar.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3D336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AB9B9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13D8D5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22924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A101AD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CA1B25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0375A" w14:textId="204795AC" w:rsidR="00900AFA" w:rsidRDefault="00D76DB2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85A88" w14:textId="77777777" w:rsidR="00900AFA" w:rsidRDefault="00900AFA" w:rsidP="00F7037B">
            <w:pPr>
              <w:pStyle w:val="TableParagraph"/>
              <w:rPr>
                <w:sz w:val="20"/>
              </w:rPr>
            </w:pPr>
          </w:p>
        </w:tc>
      </w:tr>
      <w:tr w:rsidR="009A3357" w14:paraId="7CED6A94" w14:textId="77777777" w:rsidTr="00F7037B">
        <w:trPr>
          <w:trHeight w:val="264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730150" w14:textId="2D948B81" w:rsidR="009A3357" w:rsidRDefault="009A3357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628E4" w14:textId="3CBABF10" w:rsidR="009A3357" w:rsidRPr="000F7C9E" w:rsidRDefault="009A3357" w:rsidP="00F7037B">
            <w:pPr>
              <w:pStyle w:val="TableParagraph"/>
              <w:ind w:left="68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İşlem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sonrası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bilgilendirm</w:t>
            </w:r>
            <w:r w:rsidR="00687D01">
              <w:rPr>
                <w:sz w:val="20"/>
              </w:rPr>
              <w:t>esini yapar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B699B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F0A51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BA94F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4AF40B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813A9D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B27319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F66CA8" w14:textId="7545B7F4" w:rsidR="009A3357" w:rsidRDefault="00D76DB2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B35C6B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</w:tr>
      <w:tr w:rsidR="009A3357" w14:paraId="76508DAE" w14:textId="77777777" w:rsidTr="00F7037B">
        <w:trPr>
          <w:trHeight w:val="439"/>
        </w:trPr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5A529" w14:textId="35F2E520" w:rsidR="009A3357" w:rsidRDefault="009A3357" w:rsidP="00F7037B">
            <w:pPr>
              <w:pStyle w:val="TableParagraph"/>
              <w:ind w:left="69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3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DDF593" w14:textId="046B6F64" w:rsidR="009A3357" w:rsidRPr="000F7C9E" w:rsidRDefault="009A3357" w:rsidP="00F7037B">
            <w:pPr>
              <w:pStyle w:val="TableParagraph"/>
              <w:ind w:left="68"/>
              <w:rPr>
                <w:rFonts w:eastAsia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Hastanın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taburcu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olmamasına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karar </w:t>
            </w:r>
            <w:r>
              <w:rPr>
                <w:spacing w:val="-2"/>
                <w:sz w:val="20"/>
              </w:rPr>
              <w:t>ver</w:t>
            </w:r>
            <w:r w:rsidR="00687D01">
              <w:rPr>
                <w:spacing w:val="-2"/>
                <w:sz w:val="20"/>
              </w:rPr>
              <w:t>ir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306E2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BD6F4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023A16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B4A1D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71893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6714D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5961F" w14:textId="0EAF0EFE" w:rsidR="009A3357" w:rsidRDefault="00D76DB2" w:rsidP="00F7037B">
            <w:pPr>
              <w:pStyle w:val="TableParagraph"/>
              <w:ind w:left="19" w:righ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D2CE8" w14:textId="77777777" w:rsidR="009A3357" w:rsidRDefault="009A3357" w:rsidP="00F7037B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32" w:tblpY="1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0"/>
        <w:gridCol w:w="625"/>
        <w:gridCol w:w="1652"/>
        <w:gridCol w:w="1115"/>
        <w:gridCol w:w="1723"/>
      </w:tblGrid>
      <w:tr w:rsidR="00AF02BE" w14:paraId="65157E2D" w14:textId="77777777" w:rsidTr="002A4935">
        <w:trPr>
          <w:trHeight w:val="537"/>
        </w:trPr>
        <w:tc>
          <w:tcPr>
            <w:tcW w:w="57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56B9117D" w14:textId="77777777" w:rsidR="00AF02BE" w:rsidRDefault="00AF02BE" w:rsidP="009A3357">
            <w:pPr>
              <w:pStyle w:val="TableParagraph"/>
              <w:ind w:left="3838"/>
              <w:rPr>
                <w:b/>
                <w:sz w:val="20"/>
              </w:rPr>
            </w:pPr>
            <w:r>
              <w:rPr>
                <w:b/>
                <w:sz w:val="20"/>
              </w:rPr>
              <w:t>PBDG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Değerlendirmesi</w:t>
            </w:r>
          </w:p>
        </w:tc>
        <w:tc>
          <w:tcPr>
            <w:tcW w:w="62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0D0CA" w14:textId="77777777" w:rsidR="00AF02BE" w:rsidRDefault="00AF02BE" w:rsidP="009A3357">
            <w:pPr>
              <w:pStyle w:val="TableParagraph"/>
              <w:rPr>
                <w:sz w:val="18"/>
              </w:rPr>
            </w:pPr>
          </w:p>
        </w:tc>
        <w:tc>
          <w:tcPr>
            <w:tcW w:w="16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689D6" w14:textId="77777777" w:rsidR="00AF02BE" w:rsidRDefault="00AF02BE" w:rsidP="009A3357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28FE9" w14:textId="77777777" w:rsidR="00AF02BE" w:rsidRDefault="00AF02BE" w:rsidP="009A3357">
            <w:pPr>
              <w:pStyle w:val="TableParagraph"/>
              <w:spacing w:before="50"/>
              <w:rPr>
                <w:sz w:val="20"/>
              </w:rPr>
            </w:pPr>
          </w:p>
          <w:p w14:paraId="70E7CE2F" w14:textId="77777777" w:rsidR="00AF02BE" w:rsidRDefault="00AF02BE" w:rsidP="009A3357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DDA89" w14:textId="77777777" w:rsidR="00AF02BE" w:rsidRDefault="00AF02BE" w:rsidP="009A3357">
            <w:pPr>
              <w:pStyle w:val="TableParagraph"/>
              <w:rPr>
                <w:sz w:val="18"/>
              </w:rPr>
            </w:pPr>
          </w:p>
        </w:tc>
      </w:tr>
    </w:tbl>
    <w:p w14:paraId="0145E0DF" w14:textId="77777777" w:rsidR="00F54112" w:rsidRDefault="00F54112">
      <w:pPr>
        <w:pStyle w:val="GvdeMetni"/>
        <w:rPr>
          <w:sz w:val="2"/>
        </w:rPr>
      </w:pPr>
    </w:p>
    <w:p w14:paraId="26B853CA" w14:textId="77777777" w:rsidR="009A3357" w:rsidRDefault="009A3357">
      <w:pPr>
        <w:pStyle w:val="GvdeMetni"/>
        <w:rPr>
          <w:sz w:val="2"/>
        </w:rPr>
      </w:pPr>
    </w:p>
    <w:p w14:paraId="4FC9B624" w14:textId="77777777" w:rsidR="009A3357" w:rsidRDefault="009A3357" w:rsidP="00AF02BE">
      <w:pPr>
        <w:pStyle w:val="GvdeMetni"/>
        <w:spacing w:before="7"/>
      </w:pPr>
    </w:p>
    <w:p w14:paraId="5D1339C3" w14:textId="561FFE4A" w:rsidR="00F54112" w:rsidRDefault="009A3357" w:rsidP="00AF02BE">
      <w:pPr>
        <w:pStyle w:val="GvdeMetni"/>
        <w:spacing w:before="7"/>
      </w:pPr>
      <w:r>
        <w:t xml:space="preserve">    *</w:t>
      </w:r>
      <w:r w:rsidR="00BA49B0" w:rsidRPr="00BA49B0">
        <w:rPr>
          <w:spacing w:val="-2"/>
          <w:sz w:val="18"/>
        </w:rPr>
        <w:t xml:space="preserve"> </w:t>
      </w:r>
      <w:r w:rsidR="00BA49B0" w:rsidRPr="009D5C67">
        <w:rPr>
          <w:spacing w:val="-2"/>
          <w:sz w:val="18"/>
        </w:rPr>
        <w:t xml:space="preserve">Öğrenci öz </w:t>
      </w:r>
      <w:proofErr w:type="gramStart"/>
      <w:r w:rsidR="00BA49B0" w:rsidRPr="009D5C67">
        <w:rPr>
          <w:spacing w:val="-2"/>
          <w:sz w:val="18"/>
        </w:rPr>
        <w:t>değerlendirmesini  +</w:t>
      </w:r>
      <w:proofErr w:type="gramEnd"/>
      <w:r w:rsidR="00BA49B0" w:rsidRPr="009D5C67">
        <w:rPr>
          <w:spacing w:val="-2"/>
          <w:sz w:val="18"/>
        </w:rPr>
        <w:t>/- olarak yapacakt</w:t>
      </w:r>
      <w:r w:rsidR="00BA49B0">
        <w:rPr>
          <w:spacing w:val="-2"/>
          <w:sz w:val="18"/>
        </w:rPr>
        <w:t>ır</w:t>
      </w:r>
    </w:p>
    <w:p w14:paraId="459BCD00" w14:textId="77777777" w:rsidR="00F54112" w:rsidRDefault="00F54112">
      <w:pPr>
        <w:pStyle w:val="GvdeMetni"/>
        <w:rPr>
          <w:sz w:val="1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8"/>
        <w:gridCol w:w="620"/>
        <w:gridCol w:w="754"/>
        <w:gridCol w:w="843"/>
      </w:tblGrid>
      <w:tr w:rsidR="00F54112" w14:paraId="2FDB0752" w14:textId="77777777">
        <w:trPr>
          <w:trHeight w:val="576"/>
        </w:trPr>
        <w:tc>
          <w:tcPr>
            <w:tcW w:w="8418" w:type="dxa"/>
          </w:tcPr>
          <w:p w14:paraId="051446B4" w14:textId="77777777" w:rsidR="00F54112" w:rsidRDefault="008D0DC1">
            <w:pPr>
              <w:pStyle w:val="TableParagraph"/>
              <w:spacing w:before="17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Ölçme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Değerlendirme</w:t>
            </w:r>
          </w:p>
        </w:tc>
        <w:tc>
          <w:tcPr>
            <w:tcW w:w="620" w:type="dxa"/>
          </w:tcPr>
          <w:p w14:paraId="75E928BA" w14:textId="77777777" w:rsidR="00F54112" w:rsidRDefault="008D0DC1">
            <w:pPr>
              <w:pStyle w:val="TableParagraph"/>
              <w:spacing w:before="173"/>
              <w:ind w:left="15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Not</w:t>
            </w:r>
          </w:p>
        </w:tc>
        <w:tc>
          <w:tcPr>
            <w:tcW w:w="754" w:type="dxa"/>
          </w:tcPr>
          <w:p w14:paraId="0CCC5066" w14:textId="77777777" w:rsidR="00F54112" w:rsidRDefault="008D0DC1">
            <w:pPr>
              <w:pStyle w:val="TableParagraph"/>
              <w:spacing w:before="58"/>
              <w:ind w:left="71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Ağırlık </w:t>
            </w:r>
            <w:r>
              <w:rPr>
                <w:b/>
                <w:spacing w:val="-4"/>
                <w:sz w:val="20"/>
              </w:rPr>
              <w:t>(%)</w:t>
            </w:r>
          </w:p>
        </w:tc>
        <w:tc>
          <w:tcPr>
            <w:tcW w:w="843" w:type="dxa"/>
          </w:tcPr>
          <w:p w14:paraId="15351107" w14:textId="77777777" w:rsidR="00F54112" w:rsidRDefault="008D0DC1">
            <w:pPr>
              <w:pStyle w:val="TableParagraph"/>
              <w:spacing w:before="58"/>
              <w:ind w:left="69"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Aldığı </w:t>
            </w:r>
            <w:r>
              <w:rPr>
                <w:b/>
                <w:spacing w:val="-4"/>
                <w:sz w:val="20"/>
              </w:rPr>
              <w:t>puan</w:t>
            </w:r>
          </w:p>
        </w:tc>
      </w:tr>
      <w:tr w:rsidR="00F54112" w14:paraId="156E06FC" w14:textId="77777777">
        <w:trPr>
          <w:trHeight w:val="287"/>
        </w:trPr>
        <w:tc>
          <w:tcPr>
            <w:tcW w:w="8418" w:type="dxa"/>
          </w:tcPr>
          <w:p w14:paraId="00B49D19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2BFB866D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6B60BBDE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14:paraId="791428CC" w14:textId="77777777" w:rsidR="00F54112" w:rsidRDefault="00F54112">
            <w:pPr>
              <w:pStyle w:val="TableParagraph"/>
              <w:rPr>
                <w:sz w:val="18"/>
              </w:rPr>
            </w:pPr>
          </w:p>
        </w:tc>
      </w:tr>
      <w:tr w:rsidR="00F54112" w14:paraId="518E860A" w14:textId="77777777">
        <w:trPr>
          <w:trHeight w:val="287"/>
        </w:trPr>
        <w:tc>
          <w:tcPr>
            <w:tcW w:w="8418" w:type="dxa"/>
          </w:tcPr>
          <w:p w14:paraId="390EA22D" w14:textId="77777777" w:rsidR="00F54112" w:rsidRDefault="008D0DC1">
            <w:pPr>
              <w:pStyle w:val="TableParagraph"/>
              <w:spacing w:before="58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OSPE</w:t>
            </w:r>
            <w:r>
              <w:rPr>
                <w:spacing w:val="-4"/>
                <w:sz w:val="20"/>
              </w:rPr>
              <w:t xml:space="preserve"> notu</w:t>
            </w:r>
          </w:p>
        </w:tc>
        <w:tc>
          <w:tcPr>
            <w:tcW w:w="620" w:type="dxa"/>
          </w:tcPr>
          <w:p w14:paraId="01706DC5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512FD4BD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14:paraId="33013D04" w14:textId="77777777" w:rsidR="00F54112" w:rsidRDefault="00F54112">
            <w:pPr>
              <w:pStyle w:val="TableParagraph"/>
              <w:rPr>
                <w:sz w:val="18"/>
              </w:rPr>
            </w:pPr>
          </w:p>
        </w:tc>
      </w:tr>
      <w:tr w:rsidR="00F54112" w14:paraId="60801B39" w14:textId="77777777">
        <w:trPr>
          <w:trHeight w:val="287"/>
        </w:trPr>
        <w:tc>
          <w:tcPr>
            <w:tcW w:w="8418" w:type="dxa"/>
          </w:tcPr>
          <w:p w14:paraId="63B90153" w14:textId="77777777" w:rsidR="00F54112" w:rsidRDefault="008D0DC1">
            <w:pPr>
              <w:pStyle w:val="TableParagraph"/>
              <w:spacing w:before="58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OSCE</w:t>
            </w:r>
            <w:r>
              <w:rPr>
                <w:spacing w:val="-4"/>
                <w:sz w:val="20"/>
              </w:rPr>
              <w:t xml:space="preserve"> notu</w:t>
            </w:r>
          </w:p>
        </w:tc>
        <w:tc>
          <w:tcPr>
            <w:tcW w:w="620" w:type="dxa"/>
          </w:tcPr>
          <w:p w14:paraId="4B74C93C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5A58D4D8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14:paraId="1CEA3857" w14:textId="77777777" w:rsidR="00F54112" w:rsidRDefault="00F54112">
            <w:pPr>
              <w:pStyle w:val="TableParagraph"/>
              <w:rPr>
                <w:sz w:val="18"/>
              </w:rPr>
            </w:pPr>
          </w:p>
        </w:tc>
      </w:tr>
      <w:tr w:rsidR="00F54112" w14:paraId="1D7253C7" w14:textId="77777777">
        <w:trPr>
          <w:trHeight w:val="290"/>
        </w:trPr>
        <w:tc>
          <w:tcPr>
            <w:tcW w:w="8418" w:type="dxa"/>
          </w:tcPr>
          <w:p w14:paraId="2DA14DB3" w14:textId="77777777" w:rsidR="00F54112" w:rsidRDefault="008D0DC1">
            <w:pPr>
              <w:pStyle w:val="TableParagraph"/>
              <w:spacing w:before="60"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PBDG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620" w:type="dxa"/>
          </w:tcPr>
          <w:p w14:paraId="202E8666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33E6BDA3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14:paraId="3605F41A" w14:textId="77777777" w:rsidR="00F54112" w:rsidRDefault="00F54112">
            <w:pPr>
              <w:pStyle w:val="TableParagraph"/>
              <w:rPr>
                <w:sz w:val="18"/>
              </w:rPr>
            </w:pPr>
          </w:p>
        </w:tc>
      </w:tr>
      <w:tr w:rsidR="00F54112" w14:paraId="1B1961F5" w14:textId="77777777">
        <w:trPr>
          <w:trHeight w:val="287"/>
        </w:trPr>
        <w:tc>
          <w:tcPr>
            <w:tcW w:w="8418" w:type="dxa"/>
          </w:tcPr>
          <w:p w14:paraId="4604B3F6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3D78C6D3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5D705A0D" w14:textId="77777777" w:rsidR="00F54112" w:rsidRDefault="00F54112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14:paraId="3A3B96EA" w14:textId="77777777" w:rsidR="00F54112" w:rsidRDefault="00F54112">
            <w:pPr>
              <w:pStyle w:val="TableParagraph"/>
              <w:rPr>
                <w:sz w:val="18"/>
              </w:rPr>
            </w:pPr>
          </w:p>
        </w:tc>
      </w:tr>
      <w:tr w:rsidR="00F54112" w14:paraId="1F03FD30" w14:textId="77777777">
        <w:trPr>
          <w:trHeight w:val="287"/>
        </w:trPr>
        <w:tc>
          <w:tcPr>
            <w:tcW w:w="9792" w:type="dxa"/>
            <w:gridSpan w:val="3"/>
          </w:tcPr>
          <w:p w14:paraId="37CFAA67" w14:textId="77777777" w:rsidR="00F54112" w:rsidRDefault="008D0DC1">
            <w:pPr>
              <w:pStyle w:val="TableParagraph"/>
              <w:spacing w:before="58"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notu</w:t>
            </w:r>
          </w:p>
        </w:tc>
        <w:tc>
          <w:tcPr>
            <w:tcW w:w="843" w:type="dxa"/>
          </w:tcPr>
          <w:p w14:paraId="34C90650" w14:textId="77777777" w:rsidR="00F54112" w:rsidRDefault="00F54112">
            <w:pPr>
              <w:pStyle w:val="TableParagraph"/>
              <w:rPr>
                <w:sz w:val="18"/>
              </w:rPr>
            </w:pPr>
          </w:p>
        </w:tc>
      </w:tr>
    </w:tbl>
    <w:p w14:paraId="7714D0E8" w14:textId="113C6BE3" w:rsidR="004C41E8" w:rsidRDefault="004C41E8"/>
    <w:p w14:paraId="5603A613" w14:textId="77777777" w:rsidR="00F7037B" w:rsidRDefault="00F7037B">
      <w:bookmarkStart w:id="0" w:name="_GoBack"/>
      <w:bookmarkEnd w:id="0"/>
    </w:p>
    <w:sectPr w:rsidR="00F7037B">
      <w:headerReference w:type="default" r:id="rId6"/>
      <w:pgSz w:w="11910" w:h="16840"/>
      <w:pgMar w:top="380" w:right="425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2A9E6" w14:textId="77777777" w:rsidR="00D93281" w:rsidRDefault="00D93281" w:rsidP="00F7037B">
      <w:r>
        <w:separator/>
      </w:r>
    </w:p>
  </w:endnote>
  <w:endnote w:type="continuationSeparator" w:id="0">
    <w:p w14:paraId="2D4B327E" w14:textId="77777777" w:rsidR="00D93281" w:rsidRDefault="00D93281" w:rsidP="00F7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4872C" w14:textId="77777777" w:rsidR="00D93281" w:rsidRDefault="00D93281" w:rsidP="00F7037B">
      <w:r>
        <w:separator/>
      </w:r>
    </w:p>
  </w:footnote>
  <w:footnote w:type="continuationSeparator" w:id="0">
    <w:p w14:paraId="76D87717" w14:textId="77777777" w:rsidR="00D93281" w:rsidRDefault="00D93281" w:rsidP="00F70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0" w:type="auto"/>
      <w:tblInd w:w="1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545"/>
      <w:gridCol w:w="5386"/>
      <w:gridCol w:w="1701"/>
      <w:gridCol w:w="1147"/>
    </w:tblGrid>
    <w:tr w:rsidR="00F7037B" w14:paraId="52FBD3F5" w14:textId="77777777" w:rsidTr="00DF1C0E">
      <w:trPr>
        <w:trHeight w:val="292"/>
      </w:trPr>
      <w:tc>
        <w:tcPr>
          <w:tcW w:w="2545" w:type="dxa"/>
          <w:vMerge w:val="restart"/>
        </w:tcPr>
        <w:p w14:paraId="0ECE8500" w14:textId="77777777" w:rsidR="00F7037B" w:rsidRDefault="00F7037B" w:rsidP="00F7037B">
          <w:pPr>
            <w:pStyle w:val="TableParagraph"/>
            <w:spacing w:before="104"/>
            <w:rPr>
              <w:sz w:val="20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2C7FA400" wp14:editId="37C3703D">
                <wp:simplePos x="0" y="0"/>
                <wp:positionH relativeFrom="column">
                  <wp:posOffset>337185</wp:posOffset>
                </wp:positionH>
                <wp:positionV relativeFrom="paragraph">
                  <wp:posOffset>106045</wp:posOffset>
                </wp:positionV>
                <wp:extent cx="808355" cy="731520"/>
                <wp:effectExtent l="0" t="0" r="0" b="0"/>
                <wp:wrapTight wrapText="bothSides">
                  <wp:wrapPolygon edited="0">
                    <wp:start x="0" y="0"/>
                    <wp:lineTo x="0" y="20813"/>
                    <wp:lineTo x="20870" y="20813"/>
                    <wp:lineTo x="20870" y="0"/>
                    <wp:lineTo x="0" y="0"/>
                  </wp:wrapPolygon>
                </wp:wrapTight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8355" cy="73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3D10EF8" w14:textId="77777777" w:rsidR="00F7037B" w:rsidRDefault="00F7037B" w:rsidP="00F7037B">
          <w:pPr>
            <w:pStyle w:val="TableParagraph"/>
            <w:ind w:left="573"/>
            <w:rPr>
              <w:sz w:val="20"/>
            </w:rPr>
          </w:pPr>
        </w:p>
      </w:tc>
      <w:tc>
        <w:tcPr>
          <w:tcW w:w="5386" w:type="dxa"/>
          <w:vMerge w:val="restart"/>
        </w:tcPr>
        <w:p w14:paraId="2637FBE3" w14:textId="77777777" w:rsidR="00F7037B" w:rsidRPr="002A4935" w:rsidRDefault="00F7037B" w:rsidP="00F7037B">
          <w:pPr>
            <w:pStyle w:val="TableParagraph"/>
            <w:spacing w:before="218" w:line="252" w:lineRule="auto"/>
            <w:ind w:left="340" w:right="324"/>
            <w:jc w:val="center"/>
            <w:rPr>
              <w:rFonts w:asciiTheme="minorHAnsi" w:hAnsiTheme="minorHAnsi" w:cstheme="minorHAnsi"/>
              <w:b/>
            </w:rPr>
          </w:pPr>
          <w:r w:rsidRPr="002A4935">
            <w:rPr>
              <w:rFonts w:asciiTheme="minorHAnsi" w:hAnsiTheme="minorHAnsi" w:cstheme="minorHAnsi"/>
              <w:b/>
              <w:w w:val="105"/>
            </w:rPr>
            <w:t>KLİNİK GÖZLEM DERS</w:t>
          </w:r>
          <w:r w:rsidRPr="002A4935">
            <w:rPr>
              <w:rFonts w:asciiTheme="minorHAnsi" w:hAnsiTheme="minorHAnsi" w:cstheme="minorHAnsi"/>
              <w:b/>
              <w:spacing w:val="-1"/>
              <w:w w:val="105"/>
            </w:rPr>
            <w:t xml:space="preserve"> </w:t>
          </w:r>
          <w:r w:rsidRPr="002A4935">
            <w:rPr>
              <w:rFonts w:asciiTheme="minorHAnsi" w:hAnsiTheme="minorHAnsi" w:cstheme="minorHAnsi"/>
              <w:b/>
              <w:w w:val="105"/>
            </w:rPr>
            <w:t xml:space="preserve">KURULU (AĞIZ DİŞ VE ÇENE CERRAHİSİ) </w:t>
          </w:r>
          <w:r w:rsidRPr="002A4935">
            <w:rPr>
              <w:rFonts w:asciiTheme="minorHAnsi" w:hAnsiTheme="minorHAnsi" w:cstheme="minorHAnsi"/>
              <w:b/>
              <w:spacing w:val="-2"/>
              <w:w w:val="105"/>
            </w:rPr>
            <w:t>PRATİK</w:t>
          </w:r>
          <w:r w:rsidRPr="002A4935">
            <w:rPr>
              <w:rFonts w:asciiTheme="minorHAnsi" w:hAnsiTheme="minorHAnsi" w:cstheme="minorHAnsi"/>
              <w:b/>
              <w:spacing w:val="-26"/>
              <w:w w:val="105"/>
            </w:rPr>
            <w:t xml:space="preserve"> </w:t>
          </w:r>
          <w:r w:rsidRPr="002A4935">
            <w:rPr>
              <w:rFonts w:asciiTheme="minorHAnsi" w:hAnsiTheme="minorHAnsi" w:cstheme="minorHAnsi"/>
              <w:b/>
              <w:spacing w:val="-2"/>
              <w:w w:val="105"/>
            </w:rPr>
            <w:t>BECERİLERİN</w:t>
          </w:r>
          <w:r w:rsidRPr="002A4935">
            <w:rPr>
              <w:rFonts w:asciiTheme="minorHAnsi" w:hAnsiTheme="minorHAnsi" w:cstheme="minorHAnsi"/>
              <w:b/>
              <w:spacing w:val="-26"/>
              <w:w w:val="105"/>
            </w:rPr>
            <w:t xml:space="preserve"> </w:t>
          </w:r>
          <w:r w:rsidRPr="002A4935">
            <w:rPr>
              <w:rFonts w:asciiTheme="minorHAnsi" w:hAnsiTheme="minorHAnsi" w:cstheme="minorHAnsi"/>
              <w:b/>
              <w:spacing w:val="-2"/>
              <w:w w:val="105"/>
            </w:rPr>
            <w:t xml:space="preserve">DOĞRUDAN </w:t>
          </w:r>
          <w:r w:rsidRPr="002A4935">
            <w:rPr>
              <w:rFonts w:asciiTheme="minorHAnsi" w:hAnsiTheme="minorHAnsi" w:cstheme="minorHAnsi"/>
              <w:b/>
              <w:w w:val="105"/>
            </w:rPr>
            <w:t>GÖZLENMESİ</w:t>
          </w:r>
          <w:r w:rsidRPr="002A4935">
            <w:rPr>
              <w:rFonts w:asciiTheme="minorHAnsi" w:hAnsiTheme="minorHAnsi" w:cstheme="minorHAnsi"/>
              <w:b/>
              <w:spacing w:val="-2"/>
              <w:w w:val="105"/>
            </w:rPr>
            <w:t xml:space="preserve"> </w:t>
          </w:r>
          <w:r w:rsidRPr="002A4935">
            <w:rPr>
              <w:rFonts w:asciiTheme="minorHAnsi" w:hAnsiTheme="minorHAnsi" w:cstheme="minorHAnsi"/>
              <w:b/>
              <w:w w:val="105"/>
            </w:rPr>
            <w:t>(PBDG)</w:t>
          </w:r>
          <w:r w:rsidRPr="002A4935">
            <w:rPr>
              <w:rFonts w:asciiTheme="minorHAnsi" w:hAnsiTheme="minorHAnsi" w:cstheme="minorHAnsi"/>
              <w:b/>
              <w:spacing w:val="-5"/>
              <w:w w:val="105"/>
            </w:rPr>
            <w:t xml:space="preserve"> </w:t>
          </w:r>
          <w:r w:rsidRPr="002A4935">
            <w:rPr>
              <w:rFonts w:asciiTheme="minorHAnsi" w:hAnsiTheme="minorHAnsi" w:cstheme="minorHAnsi"/>
              <w:b/>
              <w:w w:val="105"/>
            </w:rPr>
            <w:t>FORMU</w:t>
          </w:r>
        </w:p>
      </w:tc>
      <w:tc>
        <w:tcPr>
          <w:tcW w:w="1701" w:type="dxa"/>
        </w:tcPr>
        <w:p w14:paraId="4CC70B5B" w14:textId="77777777" w:rsidR="00F7037B" w:rsidRDefault="00F7037B" w:rsidP="00F7037B">
          <w:pPr>
            <w:pStyle w:val="TableParagraph"/>
            <w:spacing w:line="231" w:lineRule="exact"/>
            <w:ind w:left="71"/>
            <w:rPr>
              <w:rFonts w:ascii="Trebuchet MS" w:hAnsi="Trebuchet MS"/>
              <w:b/>
              <w:sz w:val="20"/>
            </w:rPr>
          </w:pPr>
          <w:r>
            <w:rPr>
              <w:rFonts w:ascii="Trebuchet MS" w:hAnsi="Trebuchet MS"/>
              <w:b/>
              <w:sz w:val="20"/>
            </w:rPr>
            <w:t>Doküman</w:t>
          </w:r>
          <w:r>
            <w:rPr>
              <w:rFonts w:ascii="Trebuchet MS" w:hAnsi="Trebuchet MS"/>
              <w:b/>
              <w:spacing w:val="-15"/>
              <w:sz w:val="20"/>
            </w:rPr>
            <w:t xml:space="preserve"> </w:t>
          </w:r>
          <w:r>
            <w:rPr>
              <w:rFonts w:ascii="Trebuchet MS" w:hAnsi="Trebuchet MS"/>
              <w:b/>
              <w:spacing w:val="-4"/>
              <w:sz w:val="20"/>
            </w:rPr>
            <w:t>Kodu</w:t>
          </w:r>
        </w:p>
      </w:tc>
      <w:tc>
        <w:tcPr>
          <w:tcW w:w="1147" w:type="dxa"/>
        </w:tcPr>
        <w:p w14:paraId="0B0B7E60" w14:textId="77777777" w:rsidR="00F7037B" w:rsidRDefault="00F7037B" w:rsidP="00F7037B">
          <w:pPr>
            <w:pStyle w:val="TableParagraph"/>
            <w:spacing w:line="231" w:lineRule="exact"/>
            <w:ind w:left="71"/>
            <w:rPr>
              <w:rFonts w:ascii="Trebuchet MS" w:hAnsi="Trebuchet MS"/>
              <w:sz w:val="20"/>
            </w:rPr>
          </w:pPr>
          <w:r>
            <w:rPr>
              <w:rFonts w:ascii="Trebuchet MS" w:hAnsi="Trebuchet MS"/>
              <w:spacing w:val="-2"/>
              <w:sz w:val="20"/>
            </w:rPr>
            <w:t>EF.FR.01</w:t>
          </w:r>
        </w:p>
      </w:tc>
    </w:tr>
    <w:tr w:rsidR="00F7037B" w14:paraId="18C7C6CE" w14:textId="77777777" w:rsidTr="00DF1C0E">
      <w:trPr>
        <w:trHeight w:val="292"/>
      </w:trPr>
      <w:tc>
        <w:tcPr>
          <w:tcW w:w="2545" w:type="dxa"/>
          <w:vMerge/>
          <w:tcBorders>
            <w:top w:val="nil"/>
          </w:tcBorders>
        </w:tcPr>
        <w:p w14:paraId="21FF48DB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5386" w:type="dxa"/>
          <w:vMerge/>
          <w:tcBorders>
            <w:top w:val="nil"/>
          </w:tcBorders>
        </w:tcPr>
        <w:p w14:paraId="599AADC8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1E09C2A7" w14:textId="77777777" w:rsidR="00F7037B" w:rsidRDefault="00F7037B" w:rsidP="00F7037B">
          <w:pPr>
            <w:pStyle w:val="TableParagraph"/>
            <w:spacing w:before="1"/>
            <w:ind w:left="71"/>
            <w:rPr>
              <w:rFonts w:ascii="Trebuchet MS" w:hAnsi="Trebuchet MS"/>
              <w:b/>
              <w:sz w:val="20"/>
            </w:rPr>
          </w:pPr>
          <w:r>
            <w:rPr>
              <w:rFonts w:ascii="Trebuchet MS" w:hAnsi="Trebuchet MS"/>
              <w:b/>
              <w:spacing w:val="-10"/>
              <w:sz w:val="20"/>
            </w:rPr>
            <w:t>Yayın</w:t>
          </w:r>
          <w:r>
            <w:rPr>
              <w:rFonts w:ascii="Trebuchet MS" w:hAnsi="Trebuchet MS"/>
              <w:b/>
              <w:spacing w:val="-14"/>
              <w:sz w:val="20"/>
            </w:rPr>
            <w:t xml:space="preserve"> </w:t>
          </w:r>
          <w:r>
            <w:rPr>
              <w:rFonts w:ascii="Trebuchet MS" w:hAnsi="Trebuchet MS"/>
              <w:b/>
              <w:spacing w:val="-2"/>
              <w:sz w:val="20"/>
            </w:rPr>
            <w:t>Tarihi</w:t>
          </w:r>
        </w:p>
      </w:tc>
      <w:tc>
        <w:tcPr>
          <w:tcW w:w="1147" w:type="dxa"/>
        </w:tcPr>
        <w:p w14:paraId="777D30D8" w14:textId="77777777" w:rsidR="00F7037B" w:rsidRDefault="00F7037B" w:rsidP="00F7037B">
          <w:pPr>
            <w:pStyle w:val="TableParagraph"/>
            <w:spacing w:before="1"/>
            <w:ind w:left="71"/>
            <w:rPr>
              <w:rFonts w:ascii="Trebuchet MS"/>
              <w:sz w:val="20"/>
            </w:rPr>
          </w:pPr>
          <w:r>
            <w:rPr>
              <w:rFonts w:ascii="Trebuchet MS"/>
              <w:spacing w:val="-2"/>
              <w:sz w:val="20"/>
            </w:rPr>
            <w:t>28.07.2026</w:t>
          </w:r>
        </w:p>
      </w:tc>
    </w:tr>
    <w:tr w:rsidR="00F7037B" w14:paraId="0A54D7CE" w14:textId="77777777" w:rsidTr="00DF1C0E">
      <w:trPr>
        <w:trHeight w:val="292"/>
      </w:trPr>
      <w:tc>
        <w:tcPr>
          <w:tcW w:w="2545" w:type="dxa"/>
          <w:vMerge/>
          <w:tcBorders>
            <w:top w:val="nil"/>
          </w:tcBorders>
        </w:tcPr>
        <w:p w14:paraId="43229BE3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5386" w:type="dxa"/>
          <w:vMerge/>
          <w:tcBorders>
            <w:top w:val="nil"/>
          </w:tcBorders>
        </w:tcPr>
        <w:p w14:paraId="21C31F25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558E9373" w14:textId="77777777" w:rsidR="00F7037B" w:rsidRDefault="00F7037B" w:rsidP="00F7037B">
          <w:pPr>
            <w:pStyle w:val="TableParagraph"/>
            <w:spacing w:before="1"/>
            <w:ind w:left="71"/>
            <w:rPr>
              <w:rFonts w:ascii="Trebuchet MS"/>
              <w:b/>
              <w:sz w:val="20"/>
            </w:rPr>
          </w:pPr>
          <w:r>
            <w:rPr>
              <w:rFonts w:ascii="Trebuchet MS"/>
              <w:b/>
              <w:spacing w:val="-8"/>
              <w:sz w:val="20"/>
            </w:rPr>
            <w:t>Revizyon</w:t>
          </w:r>
          <w:r>
            <w:rPr>
              <w:rFonts w:ascii="Trebuchet MS"/>
              <w:b/>
              <w:spacing w:val="-6"/>
              <w:sz w:val="20"/>
            </w:rPr>
            <w:t xml:space="preserve"> </w:t>
          </w:r>
          <w:r>
            <w:rPr>
              <w:rFonts w:ascii="Trebuchet MS"/>
              <w:b/>
              <w:spacing w:val="-5"/>
              <w:sz w:val="20"/>
            </w:rPr>
            <w:t>No</w:t>
          </w:r>
        </w:p>
      </w:tc>
      <w:tc>
        <w:tcPr>
          <w:tcW w:w="1147" w:type="dxa"/>
        </w:tcPr>
        <w:p w14:paraId="59BB87C8" w14:textId="77777777" w:rsidR="00F7037B" w:rsidRDefault="00F7037B" w:rsidP="00F7037B">
          <w:pPr>
            <w:pStyle w:val="TableParagraph"/>
            <w:spacing w:before="1"/>
            <w:ind w:left="71"/>
            <w:rPr>
              <w:rFonts w:ascii="Trebuchet MS"/>
              <w:sz w:val="20"/>
            </w:rPr>
          </w:pPr>
        </w:p>
      </w:tc>
    </w:tr>
    <w:tr w:rsidR="00F7037B" w14:paraId="7BD2D494" w14:textId="77777777" w:rsidTr="00DF1C0E">
      <w:trPr>
        <w:trHeight w:val="292"/>
      </w:trPr>
      <w:tc>
        <w:tcPr>
          <w:tcW w:w="2545" w:type="dxa"/>
          <w:vMerge/>
          <w:tcBorders>
            <w:top w:val="nil"/>
          </w:tcBorders>
        </w:tcPr>
        <w:p w14:paraId="73E7ACA2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5386" w:type="dxa"/>
          <w:vMerge/>
          <w:tcBorders>
            <w:top w:val="nil"/>
          </w:tcBorders>
        </w:tcPr>
        <w:p w14:paraId="19D6C8E7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5FE5F7BE" w14:textId="77777777" w:rsidR="00F7037B" w:rsidRDefault="00F7037B" w:rsidP="00F7037B">
          <w:pPr>
            <w:pStyle w:val="TableParagraph"/>
            <w:spacing w:before="1"/>
            <w:ind w:left="71"/>
            <w:rPr>
              <w:rFonts w:ascii="Trebuchet MS"/>
              <w:b/>
              <w:sz w:val="20"/>
            </w:rPr>
          </w:pPr>
          <w:r>
            <w:rPr>
              <w:rFonts w:ascii="Trebuchet MS"/>
              <w:b/>
              <w:spacing w:val="-8"/>
              <w:sz w:val="20"/>
            </w:rPr>
            <w:t>Revizyon</w:t>
          </w:r>
          <w:r>
            <w:rPr>
              <w:rFonts w:ascii="Trebuchet MS"/>
              <w:b/>
              <w:spacing w:val="-6"/>
              <w:sz w:val="20"/>
            </w:rPr>
            <w:t xml:space="preserve"> </w:t>
          </w:r>
          <w:r>
            <w:rPr>
              <w:rFonts w:ascii="Trebuchet MS"/>
              <w:b/>
              <w:spacing w:val="-2"/>
              <w:sz w:val="20"/>
            </w:rPr>
            <w:t>Tarihi</w:t>
          </w:r>
        </w:p>
      </w:tc>
      <w:tc>
        <w:tcPr>
          <w:tcW w:w="1147" w:type="dxa"/>
        </w:tcPr>
        <w:p w14:paraId="145E2C36" w14:textId="77777777" w:rsidR="00F7037B" w:rsidRDefault="00F7037B" w:rsidP="00F7037B">
          <w:pPr>
            <w:pStyle w:val="TableParagraph"/>
            <w:spacing w:before="1"/>
            <w:ind w:left="71"/>
            <w:rPr>
              <w:rFonts w:ascii="Trebuchet MS"/>
              <w:sz w:val="20"/>
            </w:rPr>
          </w:pPr>
        </w:p>
      </w:tc>
    </w:tr>
    <w:tr w:rsidR="00F7037B" w14:paraId="228391DE" w14:textId="77777777" w:rsidTr="00DF1C0E">
      <w:trPr>
        <w:trHeight w:val="295"/>
      </w:trPr>
      <w:tc>
        <w:tcPr>
          <w:tcW w:w="2545" w:type="dxa"/>
          <w:vMerge/>
          <w:tcBorders>
            <w:top w:val="nil"/>
          </w:tcBorders>
        </w:tcPr>
        <w:p w14:paraId="62321E1C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5386" w:type="dxa"/>
          <w:vMerge/>
          <w:tcBorders>
            <w:top w:val="nil"/>
          </w:tcBorders>
        </w:tcPr>
        <w:p w14:paraId="37BA0B30" w14:textId="77777777" w:rsidR="00F7037B" w:rsidRDefault="00F7037B" w:rsidP="00F7037B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774C034E" w14:textId="77777777" w:rsidR="00F7037B" w:rsidRDefault="00F7037B" w:rsidP="00F7037B">
          <w:pPr>
            <w:pStyle w:val="TableParagraph"/>
            <w:spacing w:before="2"/>
            <w:ind w:left="71"/>
            <w:rPr>
              <w:rFonts w:ascii="Trebuchet MS"/>
              <w:b/>
              <w:sz w:val="20"/>
            </w:rPr>
          </w:pPr>
          <w:r>
            <w:rPr>
              <w:rFonts w:ascii="Trebuchet MS"/>
              <w:b/>
              <w:spacing w:val="-2"/>
              <w:sz w:val="20"/>
            </w:rPr>
            <w:t>Sayfa</w:t>
          </w:r>
        </w:p>
      </w:tc>
      <w:tc>
        <w:tcPr>
          <w:tcW w:w="1147" w:type="dxa"/>
        </w:tcPr>
        <w:p w14:paraId="3A27C37E" w14:textId="37506698" w:rsidR="00F7037B" w:rsidRDefault="002A4935" w:rsidP="00F7037B">
          <w:pPr>
            <w:pStyle w:val="TableParagraph"/>
            <w:spacing w:before="2"/>
            <w:ind w:left="71"/>
            <w:rPr>
              <w:rFonts w:ascii="Trebuchet MS"/>
              <w:sz w:val="20"/>
            </w:rPr>
          </w:pPr>
          <w:r>
            <w:rPr>
              <w:rFonts w:ascii="Trebuchet MS"/>
              <w:sz w:val="20"/>
            </w:rPr>
            <w:fldChar w:fldCharType="begin"/>
          </w:r>
          <w:r>
            <w:rPr>
              <w:rFonts w:ascii="Trebuchet MS"/>
              <w:sz w:val="20"/>
            </w:rPr>
            <w:instrText xml:space="preserve"> PAGE  \* Arabic  \* MERGEFORMAT </w:instrText>
          </w:r>
          <w:r>
            <w:rPr>
              <w:rFonts w:ascii="Trebuchet MS"/>
              <w:sz w:val="20"/>
            </w:rPr>
            <w:fldChar w:fldCharType="separate"/>
          </w:r>
          <w:r>
            <w:rPr>
              <w:rFonts w:ascii="Trebuchet MS"/>
              <w:noProof/>
              <w:sz w:val="20"/>
            </w:rPr>
            <w:t>1</w:t>
          </w:r>
          <w:r>
            <w:rPr>
              <w:rFonts w:ascii="Trebuchet MS"/>
              <w:sz w:val="20"/>
            </w:rPr>
            <w:fldChar w:fldCharType="end"/>
          </w:r>
          <w:r>
            <w:rPr>
              <w:rFonts w:ascii="Trebuchet MS"/>
              <w:sz w:val="20"/>
            </w:rPr>
            <w:t>/</w:t>
          </w:r>
          <w:r>
            <w:rPr>
              <w:rFonts w:ascii="Trebuchet MS"/>
              <w:sz w:val="20"/>
            </w:rPr>
            <w:fldChar w:fldCharType="begin"/>
          </w:r>
          <w:r>
            <w:rPr>
              <w:rFonts w:ascii="Trebuchet MS"/>
              <w:sz w:val="20"/>
            </w:rPr>
            <w:instrText xml:space="preserve"> NUMPAGES  \* Arabic  \* MERGEFORMAT </w:instrText>
          </w:r>
          <w:r>
            <w:rPr>
              <w:rFonts w:ascii="Trebuchet MS"/>
              <w:sz w:val="20"/>
            </w:rPr>
            <w:fldChar w:fldCharType="separate"/>
          </w:r>
          <w:r>
            <w:rPr>
              <w:rFonts w:ascii="Trebuchet MS"/>
              <w:noProof/>
              <w:sz w:val="20"/>
            </w:rPr>
            <w:t>3</w:t>
          </w:r>
          <w:r>
            <w:rPr>
              <w:rFonts w:ascii="Trebuchet MS"/>
              <w:sz w:val="20"/>
            </w:rPr>
            <w:fldChar w:fldCharType="end"/>
          </w:r>
        </w:p>
      </w:tc>
    </w:tr>
  </w:tbl>
  <w:p w14:paraId="217FB98B" w14:textId="5FB59EA3" w:rsidR="00F7037B" w:rsidRDefault="00F7037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12"/>
    <w:rsid w:val="0003317F"/>
    <w:rsid w:val="00053EC3"/>
    <w:rsid w:val="000A7E29"/>
    <w:rsid w:val="000C0B56"/>
    <w:rsid w:val="00160170"/>
    <w:rsid w:val="00203C49"/>
    <w:rsid w:val="00251D2F"/>
    <w:rsid w:val="002974A5"/>
    <w:rsid w:val="002A4935"/>
    <w:rsid w:val="00325AB1"/>
    <w:rsid w:val="004767B6"/>
    <w:rsid w:val="00486D93"/>
    <w:rsid w:val="004C41E8"/>
    <w:rsid w:val="004E310A"/>
    <w:rsid w:val="00530D35"/>
    <w:rsid w:val="00557A76"/>
    <w:rsid w:val="00661583"/>
    <w:rsid w:val="00687D01"/>
    <w:rsid w:val="006B4155"/>
    <w:rsid w:val="008D0DC1"/>
    <w:rsid w:val="00900AFA"/>
    <w:rsid w:val="00911914"/>
    <w:rsid w:val="009921C2"/>
    <w:rsid w:val="009A3357"/>
    <w:rsid w:val="00A309B9"/>
    <w:rsid w:val="00A5595E"/>
    <w:rsid w:val="00AF02BE"/>
    <w:rsid w:val="00B23485"/>
    <w:rsid w:val="00BA49B0"/>
    <w:rsid w:val="00C430F1"/>
    <w:rsid w:val="00D566CA"/>
    <w:rsid w:val="00D76DB2"/>
    <w:rsid w:val="00D93281"/>
    <w:rsid w:val="00E05130"/>
    <w:rsid w:val="00F54112"/>
    <w:rsid w:val="00F7037B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4937"/>
  <w15:docId w15:val="{296A2AB9-6D44-4E25-9C2C-F67CE36B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767B6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2Char">
    <w:name w:val="Başlık 2 Char"/>
    <w:basedOn w:val="VarsaylanParagrafYazTipi"/>
    <w:link w:val="Balk2"/>
    <w:uiPriority w:val="9"/>
    <w:rsid w:val="004767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dq2pgselectionanchorcontainer">
    <w:name w:val="pdq2pg_selectionanchorcontainer"/>
    <w:basedOn w:val="Normal"/>
    <w:rsid w:val="00B234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23485"/>
    <w:rPr>
      <w:b/>
      <w:bCs/>
    </w:rPr>
  </w:style>
  <w:style w:type="character" w:styleId="Vurgu">
    <w:name w:val="Emphasis"/>
    <w:basedOn w:val="VarsaylanParagrafYazTipi"/>
    <w:uiPriority w:val="20"/>
    <w:qFormat/>
    <w:rsid w:val="00B23485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F703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7037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703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7037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9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Ozan Kılıç</dc:creator>
  <cp:lastModifiedBy>Asus</cp:lastModifiedBy>
  <cp:revision>16</cp:revision>
  <cp:lastPrinted>2026-07-28T07:00:00Z</cp:lastPrinted>
  <dcterms:created xsi:type="dcterms:W3CDTF">2026-07-12T14:49:00Z</dcterms:created>
  <dcterms:modified xsi:type="dcterms:W3CDTF">2026-07-28T12:37:00Z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2026-02-10T00:00:00Z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2026-07-11T00:00:00Z</vt:filetime>
  </property>
  <property fmtid="{D5CDD505-2E9C-101B-9397-08002B2CF9AE}" pid="6" name="Producer">
    <vt:lpwstr>Microsoft® Word Microsoft 365 için</vt:lpwstr>
  </property>
</Properties>
</file>